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0BDE" w14:textId="365B5932" w:rsidR="00CF286D" w:rsidRPr="00CF286D" w:rsidRDefault="00CF286D" w:rsidP="00CF286D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F286D">
        <w:rPr>
          <w:rFonts w:ascii="Times New Roman" w:hAnsi="Times New Roman" w:cs="Times New Roman"/>
          <w:b w:val="0"/>
          <w:bCs/>
          <w:sz w:val="24"/>
          <w:szCs w:val="24"/>
        </w:rPr>
        <w:t>Проект</w:t>
      </w:r>
    </w:p>
    <w:p w14:paraId="14803446" w14:textId="77777777" w:rsidR="00CF286D" w:rsidRDefault="00CF2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5A0238" w14:textId="144B2C3F" w:rsidR="00795FC2" w:rsidRDefault="00CF286D" w:rsidP="00CF2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2ACC27FF" w14:textId="151650D5" w:rsidR="00127DB3" w:rsidRPr="00795D53" w:rsidRDefault="009D3E65" w:rsidP="00CF2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5D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D53">
        <w:rPr>
          <w:rFonts w:ascii="Times New Roman" w:hAnsi="Times New Roman" w:cs="Times New Roman"/>
          <w:sz w:val="28"/>
          <w:szCs w:val="28"/>
        </w:rPr>
        <w:t xml:space="preserve">оложения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D53">
        <w:rPr>
          <w:rFonts w:ascii="Times New Roman" w:hAnsi="Times New Roman" w:cs="Times New Roman"/>
          <w:sz w:val="28"/>
          <w:szCs w:val="28"/>
        </w:rPr>
        <w:t xml:space="preserve">бщественном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5D53">
        <w:rPr>
          <w:rFonts w:ascii="Times New Roman" w:hAnsi="Times New Roman" w:cs="Times New Roman"/>
          <w:sz w:val="28"/>
          <w:szCs w:val="28"/>
        </w:rPr>
        <w:t>овете</w:t>
      </w:r>
    </w:p>
    <w:p w14:paraId="75271C4D" w14:textId="5F2B1ED8" w:rsidR="00127DB3" w:rsidRPr="00795D53" w:rsidRDefault="009D3E65" w:rsidP="00CF2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инистерстве промышленности и торговли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5D53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7875BECA" w14:textId="77777777" w:rsidR="00127DB3" w:rsidRPr="00795D53" w:rsidRDefault="00127DB3" w:rsidP="00CF28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C45F2E" w14:textId="587FFDBE" w:rsidR="00127DB3" w:rsidRPr="00795D53" w:rsidRDefault="00127DB3" w:rsidP="00CF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года № 113 «О некоторых вопросах осуществления общественного контроля в Республике Дагестан»(</w:t>
      </w:r>
      <w:r w:rsidR="00795FC2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Pr="00795D53">
        <w:rPr>
          <w:rFonts w:ascii="Times New Roman" w:hAnsi="Times New Roman" w:cs="Times New Roman"/>
          <w:sz w:val="28"/>
          <w:szCs w:val="28"/>
        </w:rPr>
        <w:t>,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2015,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="009D3E65">
        <w:rPr>
          <w:rFonts w:ascii="Times New Roman" w:hAnsi="Times New Roman" w:cs="Times New Roman"/>
          <w:sz w:val="28"/>
          <w:szCs w:val="28"/>
        </w:rPr>
        <w:t>№</w:t>
      </w:r>
      <w:r w:rsidR="00795FC2">
        <w:rPr>
          <w:rFonts w:ascii="Times New Roman" w:hAnsi="Times New Roman" w:cs="Times New Roman"/>
          <w:sz w:val="28"/>
          <w:szCs w:val="28"/>
        </w:rPr>
        <w:t xml:space="preserve"> 497; 2024, № 177</w:t>
      </w:r>
      <w:r w:rsidRPr="00795D53">
        <w:rPr>
          <w:rFonts w:ascii="Times New Roman" w:hAnsi="Times New Roman" w:cs="Times New Roman"/>
          <w:sz w:val="28"/>
          <w:szCs w:val="28"/>
        </w:rPr>
        <w:t>)</w:t>
      </w:r>
      <w:r w:rsidR="00795FC2">
        <w:rPr>
          <w:rFonts w:ascii="Times New Roman" w:hAnsi="Times New Roman" w:cs="Times New Roman"/>
          <w:sz w:val="28"/>
          <w:szCs w:val="28"/>
        </w:rPr>
        <w:t xml:space="preserve"> и</w:t>
      </w:r>
      <w:r w:rsidR="00243B6F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795D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2022 г</w:t>
      </w:r>
      <w:r w:rsidR="009D3E65">
        <w:rPr>
          <w:rFonts w:ascii="Times New Roman" w:hAnsi="Times New Roman" w:cs="Times New Roman"/>
          <w:sz w:val="28"/>
          <w:szCs w:val="28"/>
        </w:rPr>
        <w:t xml:space="preserve">ода </w:t>
      </w:r>
      <w:r w:rsidRPr="00795D53">
        <w:rPr>
          <w:rFonts w:ascii="Times New Roman" w:hAnsi="Times New Roman" w:cs="Times New Roman"/>
          <w:sz w:val="28"/>
          <w:szCs w:val="28"/>
        </w:rPr>
        <w:t>№ 121 «Об утверждении Типового положения об общественном совете при органе исполнительной власти Республики Дагестан»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="00243B6F">
        <w:rPr>
          <w:rFonts w:ascii="Times New Roman" w:hAnsi="Times New Roman" w:cs="Times New Roman"/>
          <w:sz w:val="28"/>
          <w:szCs w:val="28"/>
        </w:rPr>
        <w:t>(</w:t>
      </w:r>
      <w:bookmarkStart w:id="0" w:name="_Hlk204855659"/>
      <w:r w:rsidRPr="00795D53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(</w:t>
      </w:r>
      <w:hyperlink r:id="rId9">
        <w:r w:rsidRPr="00795D53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bookmarkEnd w:id="0"/>
      <w:r w:rsidRPr="00795D53">
        <w:rPr>
          <w:rFonts w:ascii="Times New Roman" w:hAnsi="Times New Roman" w:cs="Times New Roman"/>
          <w:sz w:val="28"/>
          <w:szCs w:val="28"/>
        </w:rPr>
        <w:t>),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2022,</w:t>
      </w:r>
      <w:r w:rsidR="00CF286D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16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мая,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 xml:space="preserve">№ 05002008910; 2024, 26 сентября, </w:t>
      </w:r>
      <w:r w:rsidR="00795FC2">
        <w:rPr>
          <w:rFonts w:ascii="Times New Roman" w:hAnsi="Times New Roman" w:cs="Times New Roman"/>
          <w:sz w:val="28"/>
          <w:szCs w:val="28"/>
        </w:rPr>
        <w:br/>
      </w:r>
      <w:r w:rsidRPr="00795D53">
        <w:rPr>
          <w:rFonts w:ascii="Times New Roman" w:hAnsi="Times New Roman" w:cs="Times New Roman"/>
          <w:sz w:val="28"/>
          <w:szCs w:val="28"/>
        </w:rPr>
        <w:t>№ 05002014082),</w:t>
      </w:r>
      <w:r w:rsidR="00243B6F">
        <w:rPr>
          <w:rFonts w:ascii="Times New Roman" w:hAnsi="Times New Roman" w:cs="Times New Roman"/>
          <w:sz w:val="28"/>
          <w:szCs w:val="28"/>
        </w:rPr>
        <w:t xml:space="preserve"> </w:t>
      </w:r>
      <w:r w:rsidR="00B533C4">
        <w:rPr>
          <w:rFonts w:ascii="Times New Roman" w:hAnsi="Times New Roman" w:cs="Times New Roman"/>
          <w:sz w:val="28"/>
          <w:szCs w:val="28"/>
        </w:rPr>
        <w:t xml:space="preserve">в целях актуализации деятельности </w:t>
      </w:r>
      <w:r w:rsidR="00CF286D">
        <w:rPr>
          <w:rFonts w:ascii="Times New Roman" w:hAnsi="Times New Roman" w:cs="Times New Roman"/>
          <w:sz w:val="28"/>
          <w:szCs w:val="28"/>
        </w:rPr>
        <w:t>О</w:t>
      </w:r>
      <w:r w:rsidR="00B533C4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CF286D">
        <w:rPr>
          <w:rFonts w:ascii="Times New Roman" w:hAnsi="Times New Roman" w:cs="Times New Roman"/>
          <w:sz w:val="28"/>
          <w:szCs w:val="28"/>
        </w:rPr>
        <w:br/>
      </w:r>
      <w:r w:rsidR="00B533C4">
        <w:rPr>
          <w:rFonts w:ascii="Times New Roman" w:hAnsi="Times New Roman" w:cs="Times New Roman"/>
          <w:sz w:val="28"/>
          <w:szCs w:val="28"/>
        </w:rPr>
        <w:t>при Министерстве промышленности и торговли Республики Дагестан,</w:t>
      </w:r>
      <w:r w:rsidR="00243B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A7A9D" w14:textId="1FE2D6D7" w:rsidR="00127DB3" w:rsidRPr="00795D53" w:rsidRDefault="00127DB3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D53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4AFEE7B5" w14:textId="7255969D" w:rsidR="002D4173" w:rsidRPr="00795D53" w:rsidRDefault="00127DB3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>
        <w:r w:rsidRPr="00795D5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об Общественном </w:t>
      </w:r>
      <w:r w:rsidR="009D3E65">
        <w:rPr>
          <w:rFonts w:ascii="Times New Roman" w:hAnsi="Times New Roman" w:cs="Times New Roman"/>
          <w:sz w:val="28"/>
          <w:szCs w:val="28"/>
        </w:rPr>
        <w:t>с</w:t>
      </w:r>
      <w:r w:rsidRPr="00795D53">
        <w:rPr>
          <w:rFonts w:ascii="Times New Roman" w:hAnsi="Times New Roman" w:cs="Times New Roman"/>
          <w:sz w:val="28"/>
          <w:szCs w:val="28"/>
        </w:rPr>
        <w:t xml:space="preserve">овете </w:t>
      </w:r>
      <w:r w:rsidR="00CF286D">
        <w:rPr>
          <w:rFonts w:ascii="Times New Roman" w:hAnsi="Times New Roman" w:cs="Times New Roman"/>
          <w:sz w:val="28"/>
          <w:szCs w:val="28"/>
        </w:rPr>
        <w:br/>
      </w:r>
      <w:r w:rsidRPr="00795D53">
        <w:rPr>
          <w:rFonts w:ascii="Times New Roman" w:hAnsi="Times New Roman" w:cs="Times New Roman"/>
          <w:sz w:val="28"/>
          <w:szCs w:val="28"/>
        </w:rPr>
        <w:t>при Министерстве промышленности и торговли Республики Дагестан.</w:t>
      </w:r>
    </w:p>
    <w:p w14:paraId="2046B58B" w14:textId="7A98B6F6" w:rsidR="002D4173" w:rsidRPr="00795D53" w:rsidRDefault="00127DB3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>
        <w:r w:rsidRPr="00795D5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</w:t>
      </w:r>
      <w:r w:rsidR="00BE52FB">
        <w:rPr>
          <w:rFonts w:ascii="Times New Roman" w:hAnsi="Times New Roman" w:cs="Times New Roman"/>
          <w:sz w:val="28"/>
          <w:szCs w:val="28"/>
        </w:rPr>
        <w:t xml:space="preserve"> </w:t>
      </w:r>
      <w:r w:rsidR="00BE52FB">
        <w:rPr>
          <w:rFonts w:ascii="Times New Roman" w:hAnsi="Times New Roman" w:cs="Times New Roman"/>
          <w:sz w:val="28"/>
          <w:szCs w:val="28"/>
        </w:rPr>
        <w:br/>
      </w:r>
      <w:r w:rsidRPr="00795D53"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 от </w:t>
      </w:r>
      <w:r w:rsidR="002D4173" w:rsidRPr="00795D53">
        <w:rPr>
          <w:rFonts w:ascii="Times New Roman" w:hAnsi="Times New Roman" w:cs="Times New Roman"/>
          <w:sz w:val="28"/>
          <w:szCs w:val="28"/>
        </w:rPr>
        <w:t>16 сентября</w:t>
      </w:r>
      <w:r w:rsidRPr="00795D5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9D3E65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2D4173" w:rsidRPr="00795D53">
        <w:rPr>
          <w:rFonts w:ascii="Times New Roman" w:hAnsi="Times New Roman" w:cs="Times New Roman"/>
          <w:sz w:val="28"/>
          <w:szCs w:val="28"/>
        </w:rPr>
        <w:t>157-ОД</w:t>
      </w:r>
      <w:r w:rsidR="00BE52FB">
        <w:rPr>
          <w:rFonts w:ascii="Times New Roman" w:hAnsi="Times New Roman" w:cs="Times New Roman"/>
          <w:sz w:val="28"/>
          <w:szCs w:val="28"/>
        </w:rPr>
        <w:t xml:space="preserve"> </w:t>
      </w:r>
      <w:r w:rsidR="00BE52FB">
        <w:rPr>
          <w:rFonts w:ascii="Times New Roman" w:hAnsi="Times New Roman" w:cs="Times New Roman"/>
          <w:sz w:val="28"/>
          <w:szCs w:val="28"/>
        </w:rPr>
        <w:br/>
      </w:r>
      <w:r w:rsidRPr="00795D53">
        <w:rPr>
          <w:rFonts w:ascii="Times New Roman" w:hAnsi="Times New Roman" w:cs="Times New Roman"/>
          <w:sz w:val="28"/>
          <w:szCs w:val="28"/>
        </w:rPr>
        <w:t>«Об Общественном совете при Министерстве промышленности и торговли Республики Дагестан» (</w:t>
      </w:r>
      <w:r w:rsidR="00795FC2" w:rsidRPr="00795D53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</w:t>
      </w:r>
      <w:r w:rsidR="00795FC2">
        <w:rPr>
          <w:rFonts w:ascii="Times New Roman" w:hAnsi="Times New Roman" w:cs="Times New Roman"/>
          <w:sz w:val="28"/>
          <w:szCs w:val="28"/>
        </w:rPr>
        <w:t xml:space="preserve"> </w:t>
      </w:r>
      <w:r w:rsidR="00795FC2" w:rsidRPr="00795D53">
        <w:rPr>
          <w:rFonts w:ascii="Times New Roman" w:hAnsi="Times New Roman" w:cs="Times New Roman"/>
          <w:sz w:val="28"/>
          <w:szCs w:val="28"/>
        </w:rPr>
        <w:t>(</w:t>
      </w:r>
      <w:hyperlink r:id="rId11">
        <w:r w:rsidR="00795FC2" w:rsidRPr="00795D53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795FC2">
        <w:rPr>
          <w:rFonts w:ascii="Times New Roman" w:hAnsi="Times New Roman" w:cs="Times New Roman"/>
          <w:sz w:val="28"/>
          <w:szCs w:val="28"/>
        </w:rPr>
        <w:t>)</w:t>
      </w:r>
      <w:r w:rsidRPr="00795D53">
        <w:rPr>
          <w:rFonts w:ascii="Times New Roman" w:hAnsi="Times New Roman" w:cs="Times New Roman"/>
          <w:sz w:val="28"/>
          <w:szCs w:val="28"/>
        </w:rPr>
        <w:t xml:space="preserve">, 2022, </w:t>
      </w:r>
      <w:r w:rsidR="00BE52FB">
        <w:rPr>
          <w:rFonts w:ascii="Times New Roman" w:hAnsi="Times New Roman" w:cs="Times New Roman"/>
          <w:sz w:val="28"/>
          <w:szCs w:val="28"/>
        </w:rPr>
        <w:t xml:space="preserve">28 сентября, </w:t>
      </w:r>
      <w:r w:rsidR="009D3E65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05012022</w:t>
      </w:r>
      <w:r w:rsidR="002D4173" w:rsidRPr="00795D53">
        <w:rPr>
          <w:rFonts w:ascii="Times New Roman" w:hAnsi="Times New Roman" w:cs="Times New Roman"/>
          <w:sz w:val="28"/>
          <w:szCs w:val="28"/>
        </w:rPr>
        <w:t>9290003</w:t>
      </w:r>
      <w:r w:rsidRPr="00795D53">
        <w:rPr>
          <w:rFonts w:ascii="Times New Roman" w:hAnsi="Times New Roman" w:cs="Times New Roman"/>
          <w:sz w:val="28"/>
          <w:szCs w:val="28"/>
        </w:rPr>
        <w:t xml:space="preserve">, </w:t>
      </w:r>
      <w:r w:rsidR="00BE52FB">
        <w:rPr>
          <w:rFonts w:ascii="Times New Roman" w:hAnsi="Times New Roman" w:cs="Times New Roman"/>
          <w:sz w:val="28"/>
          <w:szCs w:val="28"/>
        </w:rPr>
        <w:t>з</w:t>
      </w:r>
      <w:r w:rsidRPr="00795D53">
        <w:rPr>
          <w:rFonts w:ascii="Times New Roman" w:hAnsi="Times New Roman" w:cs="Times New Roman"/>
          <w:sz w:val="28"/>
          <w:szCs w:val="28"/>
        </w:rPr>
        <w:t xml:space="preserve">арегистрирован в Министерстве юстиции Республики Дагестан </w:t>
      </w:r>
      <w:r w:rsidR="00BE52FB">
        <w:rPr>
          <w:rFonts w:ascii="Times New Roman" w:hAnsi="Times New Roman" w:cs="Times New Roman"/>
          <w:sz w:val="28"/>
          <w:szCs w:val="28"/>
        </w:rPr>
        <w:br/>
      </w:r>
      <w:r w:rsidR="002D4173" w:rsidRPr="00795D53">
        <w:rPr>
          <w:rFonts w:ascii="Times New Roman" w:hAnsi="Times New Roman" w:cs="Times New Roman"/>
          <w:sz w:val="28"/>
          <w:szCs w:val="28"/>
        </w:rPr>
        <w:t>28 сентября 2022</w:t>
      </w:r>
      <w:r w:rsidRPr="00795D5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D3E65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2D4173" w:rsidRPr="00795D53">
        <w:rPr>
          <w:rFonts w:ascii="Times New Roman" w:hAnsi="Times New Roman" w:cs="Times New Roman"/>
          <w:sz w:val="28"/>
          <w:szCs w:val="28"/>
        </w:rPr>
        <w:t>6190</w:t>
      </w:r>
      <w:r w:rsidRPr="00795D53">
        <w:rPr>
          <w:rFonts w:ascii="Times New Roman" w:hAnsi="Times New Roman" w:cs="Times New Roman"/>
          <w:sz w:val="28"/>
          <w:szCs w:val="28"/>
        </w:rPr>
        <w:t>).</w:t>
      </w:r>
    </w:p>
    <w:p w14:paraId="2E6844F1" w14:textId="03259FA2" w:rsidR="0032114B" w:rsidRPr="0032114B" w:rsidRDefault="00CF286D" w:rsidP="00CF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7DB3" w:rsidRPr="00795D53">
        <w:rPr>
          <w:rFonts w:ascii="Times New Roman" w:hAnsi="Times New Roman" w:cs="Times New Roman"/>
          <w:sz w:val="28"/>
          <w:szCs w:val="28"/>
        </w:rPr>
        <w:t xml:space="preserve">. </w:t>
      </w:r>
      <w:r w:rsidR="0032114B" w:rsidRPr="0032114B">
        <w:rPr>
          <w:rFonts w:ascii="Times New Roman" w:hAnsi="Times New Roman" w:cs="Times New Roman"/>
          <w:sz w:val="28"/>
          <w:szCs w:val="28"/>
        </w:rPr>
        <w:t>Управлени</w:t>
      </w:r>
      <w:r w:rsidR="0032114B">
        <w:rPr>
          <w:rFonts w:ascii="Times New Roman" w:hAnsi="Times New Roman" w:cs="Times New Roman"/>
          <w:sz w:val="28"/>
          <w:szCs w:val="28"/>
        </w:rPr>
        <w:t>ю</w:t>
      </w:r>
      <w:r w:rsidR="0032114B" w:rsidRPr="0032114B">
        <w:rPr>
          <w:rFonts w:ascii="Times New Roman" w:hAnsi="Times New Roman" w:cs="Times New Roman"/>
          <w:sz w:val="28"/>
          <w:szCs w:val="28"/>
        </w:rPr>
        <w:t xml:space="preserve"> </w:t>
      </w:r>
      <w:r w:rsidR="0032114B">
        <w:rPr>
          <w:rFonts w:ascii="Times New Roman" w:hAnsi="Times New Roman" w:cs="Times New Roman"/>
          <w:sz w:val="28"/>
          <w:szCs w:val="28"/>
        </w:rPr>
        <w:t>правового и экономического обеспечения</w:t>
      </w:r>
      <w:r w:rsidR="0032114B" w:rsidRPr="0032114B">
        <w:rPr>
          <w:rFonts w:ascii="Times New Roman" w:hAnsi="Times New Roman" w:cs="Times New Roman"/>
          <w:sz w:val="28"/>
          <w:szCs w:val="28"/>
        </w:rPr>
        <w:t xml:space="preserve">, </w:t>
      </w:r>
      <w:r w:rsidR="0032114B">
        <w:rPr>
          <w:rFonts w:ascii="Times New Roman" w:hAnsi="Times New Roman" w:cs="Times New Roman"/>
          <w:sz w:val="28"/>
          <w:szCs w:val="28"/>
        </w:rPr>
        <w:t>осуществить</w:t>
      </w:r>
      <w:r w:rsidR="0032114B" w:rsidRPr="0032114B">
        <w:rPr>
          <w:rFonts w:ascii="Times New Roman" w:hAnsi="Times New Roman" w:cs="Times New Roman"/>
          <w:sz w:val="28"/>
          <w:szCs w:val="28"/>
        </w:rPr>
        <w:t xml:space="preserve"> направление настоящего </w:t>
      </w:r>
      <w:r w:rsidR="00A854C3">
        <w:rPr>
          <w:rFonts w:ascii="Times New Roman" w:hAnsi="Times New Roman" w:cs="Times New Roman"/>
          <w:sz w:val="28"/>
          <w:szCs w:val="28"/>
        </w:rPr>
        <w:t>п</w:t>
      </w:r>
      <w:r w:rsidR="0032114B" w:rsidRPr="0032114B">
        <w:rPr>
          <w:rFonts w:ascii="Times New Roman" w:hAnsi="Times New Roman" w:cs="Times New Roman"/>
          <w:sz w:val="28"/>
          <w:szCs w:val="28"/>
        </w:rPr>
        <w:t>риказа:</w:t>
      </w:r>
    </w:p>
    <w:p w14:paraId="71299BA7" w14:textId="4E767DA2" w:rsidR="0032114B" w:rsidRPr="0032114B" w:rsidRDefault="0032114B" w:rsidP="00CF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4B">
        <w:rPr>
          <w:rFonts w:ascii="Times New Roman" w:hAnsi="Times New Roman" w:cs="Times New Roman"/>
          <w:sz w:val="28"/>
          <w:szCs w:val="28"/>
        </w:rPr>
        <w:t>на государственную регистрацию</w:t>
      </w:r>
      <w:r w:rsidR="00CF286D">
        <w:rPr>
          <w:rFonts w:ascii="Times New Roman" w:hAnsi="Times New Roman" w:cs="Times New Roman"/>
          <w:sz w:val="28"/>
          <w:szCs w:val="28"/>
        </w:rPr>
        <w:t xml:space="preserve"> – </w:t>
      </w:r>
      <w:r w:rsidRPr="0032114B">
        <w:rPr>
          <w:rFonts w:ascii="Times New Roman" w:hAnsi="Times New Roman" w:cs="Times New Roman"/>
          <w:sz w:val="28"/>
          <w:szCs w:val="28"/>
        </w:rPr>
        <w:t>в Министерство юстиции Республики    Дагестан в установленном законодательством порядке;</w:t>
      </w:r>
    </w:p>
    <w:p w14:paraId="771CF551" w14:textId="2C2E7FAF" w:rsidR="00CF286D" w:rsidRDefault="0032114B" w:rsidP="00CF2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4B">
        <w:rPr>
          <w:rFonts w:ascii="Times New Roman" w:hAnsi="Times New Roman" w:cs="Times New Roman"/>
          <w:sz w:val="28"/>
          <w:szCs w:val="28"/>
        </w:rPr>
        <w:t xml:space="preserve">в 7-дневный срок после первого официального опубликования настоящего </w:t>
      </w:r>
      <w:r w:rsidR="00A854C3">
        <w:rPr>
          <w:rFonts w:ascii="Times New Roman" w:hAnsi="Times New Roman" w:cs="Times New Roman"/>
          <w:sz w:val="28"/>
          <w:szCs w:val="28"/>
        </w:rPr>
        <w:t>п</w:t>
      </w:r>
      <w:r w:rsidRPr="0032114B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CF286D">
        <w:rPr>
          <w:rFonts w:ascii="Times New Roman" w:hAnsi="Times New Roman" w:cs="Times New Roman"/>
          <w:sz w:val="28"/>
          <w:szCs w:val="28"/>
        </w:rPr>
        <w:t xml:space="preserve">– </w:t>
      </w:r>
      <w:r w:rsidRPr="0032114B">
        <w:rPr>
          <w:rFonts w:ascii="Times New Roman" w:hAnsi="Times New Roman" w:cs="Times New Roman"/>
          <w:sz w:val="28"/>
          <w:szCs w:val="28"/>
        </w:rPr>
        <w:t xml:space="preserve">в Управление Министерства юстиции Российской Федерации </w:t>
      </w:r>
      <w:r w:rsidR="00CF286D">
        <w:rPr>
          <w:rFonts w:ascii="Times New Roman" w:hAnsi="Times New Roman" w:cs="Times New Roman"/>
          <w:sz w:val="28"/>
          <w:szCs w:val="28"/>
        </w:rPr>
        <w:br/>
      </w:r>
      <w:r w:rsidRPr="0032114B">
        <w:rPr>
          <w:rFonts w:ascii="Times New Roman" w:hAnsi="Times New Roman" w:cs="Times New Roman"/>
          <w:sz w:val="28"/>
          <w:szCs w:val="28"/>
        </w:rPr>
        <w:t>по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4B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4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4B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4B">
        <w:rPr>
          <w:rFonts w:ascii="Times New Roman" w:hAnsi="Times New Roman" w:cs="Times New Roman"/>
          <w:sz w:val="28"/>
          <w:szCs w:val="28"/>
        </w:rPr>
        <w:t xml:space="preserve">в федеральный регистр </w:t>
      </w:r>
      <w:r w:rsidR="00CF286D">
        <w:rPr>
          <w:rFonts w:ascii="Times New Roman" w:hAnsi="Times New Roman" w:cs="Times New Roman"/>
          <w:sz w:val="28"/>
          <w:szCs w:val="28"/>
        </w:rPr>
        <w:br/>
      </w:r>
      <w:r w:rsidRPr="0032114B">
        <w:rPr>
          <w:rFonts w:ascii="Times New Roman" w:hAnsi="Times New Roman" w:cs="Times New Roman"/>
          <w:sz w:val="28"/>
          <w:szCs w:val="28"/>
        </w:rPr>
        <w:t>нормативн</w:t>
      </w:r>
      <w:r w:rsidR="00A854C3">
        <w:rPr>
          <w:rFonts w:ascii="Times New Roman" w:hAnsi="Times New Roman" w:cs="Times New Roman"/>
          <w:sz w:val="28"/>
          <w:szCs w:val="28"/>
        </w:rPr>
        <w:t xml:space="preserve">ых </w:t>
      </w:r>
      <w:r w:rsidRPr="0032114B">
        <w:rPr>
          <w:rFonts w:ascii="Times New Roman" w:hAnsi="Times New Roman" w:cs="Times New Roman"/>
          <w:sz w:val="28"/>
          <w:szCs w:val="28"/>
        </w:rPr>
        <w:t xml:space="preserve">правовых актов субъектов Российской Федерации </w:t>
      </w:r>
      <w:r w:rsidR="00CF286D" w:rsidRPr="00CF286D">
        <w:rPr>
          <w:rFonts w:ascii="Times New Roman" w:hAnsi="Times New Roman" w:cs="Times New Roman"/>
          <w:sz w:val="28"/>
          <w:szCs w:val="28"/>
        </w:rPr>
        <w:t>и в прокуратуру Республики Дагестан в установленном законодательством порядке.</w:t>
      </w:r>
    </w:p>
    <w:p w14:paraId="54D33EFA" w14:textId="2F886DA3" w:rsidR="00CF286D" w:rsidRPr="00795D53" w:rsidRDefault="00CF286D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5D53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в информационно-телекоммуникационной сети «Интернет» на официальном сайте Министерства промышленности                       и торговли Республики Дагестан </w:t>
      </w:r>
      <w:r w:rsidRPr="009D3E65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9D3E6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www.min</w:t>
        </w:r>
        <w:r w:rsidRPr="009D3E6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promdag</w:t>
        </w:r>
        <w:r w:rsidRPr="009D3E6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795D53">
        <w:rPr>
          <w:rFonts w:ascii="Times New Roman" w:hAnsi="Times New Roman" w:cs="Times New Roman"/>
          <w:sz w:val="28"/>
          <w:szCs w:val="28"/>
        </w:rPr>
        <w:t>).</w:t>
      </w:r>
    </w:p>
    <w:p w14:paraId="00254BC5" w14:textId="36D07B74" w:rsidR="00795FC2" w:rsidRPr="00795D53" w:rsidRDefault="00795FC2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в установленном законодательством порядке.</w:t>
      </w:r>
    </w:p>
    <w:p w14:paraId="76771195" w14:textId="7B8ACC50" w:rsidR="00127DB3" w:rsidRPr="00795D53" w:rsidRDefault="00795FC2" w:rsidP="00CF286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7DB3" w:rsidRPr="00795D5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9DF8691" w14:textId="77777777" w:rsidR="00D348C7" w:rsidRDefault="00D348C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342C4" w14:textId="77777777" w:rsidR="00BE52FB" w:rsidRDefault="00BE52F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75"/>
      </w:tblGrid>
      <w:tr w:rsidR="00BE52FB" w14:paraId="286EECA8" w14:textId="77777777" w:rsidTr="00513704">
        <w:tc>
          <w:tcPr>
            <w:tcW w:w="4536" w:type="dxa"/>
          </w:tcPr>
          <w:p w14:paraId="727C02D2" w14:textId="77777777" w:rsidR="00BE52FB" w:rsidRDefault="00BE52FB" w:rsidP="005137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М</w:t>
            </w:r>
            <w:r w:rsidRPr="00216C99">
              <w:rPr>
                <w:b/>
                <w:sz w:val="28"/>
              </w:rPr>
              <w:t>инистр</w:t>
            </w:r>
          </w:p>
          <w:p w14:paraId="1A852469" w14:textId="77777777" w:rsidR="00BE52FB" w:rsidRPr="00334101" w:rsidRDefault="00BE52FB" w:rsidP="00513704">
            <w:pPr>
              <w:rPr>
                <w:b/>
                <w:sz w:val="28"/>
              </w:rPr>
            </w:pPr>
            <w:r w:rsidRPr="00216C99">
              <w:rPr>
                <w:b/>
                <w:sz w:val="28"/>
              </w:rPr>
              <w:t>промышленности и торговли</w:t>
            </w:r>
            <w:r>
              <w:rPr>
                <w:b/>
                <w:sz w:val="28"/>
              </w:rPr>
              <w:br/>
              <w:t xml:space="preserve">      </w:t>
            </w:r>
            <w:r w:rsidRPr="00216C99">
              <w:rPr>
                <w:b/>
                <w:sz w:val="28"/>
              </w:rPr>
              <w:t>Республики Дагестан</w:t>
            </w:r>
          </w:p>
        </w:tc>
        <w:tc>
          <w:tcPr>
            <w:tcW w:w="5375" w:type="dxa"/>
            <w:vAlign w:val="bottom"/>
          </w:tcPr>
          <w:p w14:paraId="00D28CC4" w14:textId="77777777" w:rsidR="00BE52FB" w:rsidRDefault="00BE52FB" w:rsidP="00513704">
            <w:pPr>
              <w:jc w:val="right"/>
              <w:rPr>
                <w:bCs/>
                <w:sz w:val="28"/>
              </w:rPr>
            </w:pPr>
            <w:r>
              <w:rPr>
                <w:b/>
                <w:sz w:val="28"/>
              </w:rPr>
              <w:t>Н.Р. Халилов</w:t>
            </w:r>
          </w:p>
        </w:tc>
      </w:tr>
    </w:tbl>
    <w:p w14:paraId="781A3DBA" w14:textId="77B40BA0" w:rsidR="00127DB3" w:rsidRPr="00795D53" w:rsidRDefault="00127DB3" w:rsidP="00F34CB9">
      <w:pPr>
        <w:pStyle w:val="ConsPlusNormal"/>
        <w:ind w:right="184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68F653B" w14:textId="77777777" w:rsidR="00127DB3" w:rsidRPr="00795D53" w:rsidRDefault="00127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2FA8A5" w14:textId="77777777" w:rsidR="00127DB3" w:rsidRPr="00795D53" w:rsidRDefault="00127DB3" w:rsidP="00127DB3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795D53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14:paraId="21BF0CAC" w14:textId="49B5AAC4" w:rsidR="00127DB3" w:rsidRPr="00795D53" w:rsidRDefault="00127DB3" w:rsidP="00127DB3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795D53">
        <w:rPr>
          <w:rFonts w:ascii="Times New Roman" w:hAnsi="Times New Roman" w:cs="Times New Roman"/>
          <w:sz w:val="24"/>
          <w:szCs w:val="24"/>
        </w:rPr>
        <w:t>промышленности и торговли</w:t>
      </w:r>
    </w:p>
    <w:p w14:paraId="3955DEF4" w14:textId="77777777" w:rsidR="00127DB3" w:rsidRPr="00795D53" w:rsidRDefault="00127DB3" w:rsidP="00127DB3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795D53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BC46DD0" w14:textId="77777777" w:rsidR="00127DB3" w:rsidRPr="00795D53" w:rsidRDefault="00127DB3" w:rsidP="00127DB3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</w:p>
    <w:p w14:paraId="5ABBCBE7" w14:textId="7A0B1F4B" w:rsidR="00127DB3" w:rsidRPr="00795D53" w:rsidRDefault="00127DB3" w:rsidP="00127DB3">
      <w:pPr>
        <w:pStyle w:val="ConsPlusNormal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795D53">
        <w:rPr>
          <w:rFonts w:ascii="Times New Roman" w:hAnsi="Times New Roman" w:cs="Times New Roman"/>
          <w:sz w:val="24"/>
          <w:szCs w:val="24"/>
        </w:rPr>
        <w:t xml:space="preserve">от «      »_____________ 2025года </w:t>
      </w:r>
      <w:r w:rsidR="00F34CB9">
        <w:rPr>
          <w:rFonts w:ascii="Times New Roman" w:hAnsi="Times New Roman" w:cs="Times New Roman"/>
          <w:sz w:val="24"/>
          <w:szCs w:val="24"/>
        </w:rPr>
        <w:t xml:space="preserve"> </w:t>
      </w:r>
      <w:r w:rsidRPr="00795D53">
        <w:rPr>
          <w:rFonts w:ascii="Times New Roman" w:hAnsi="Times New Roman" w:cs="Times New Roman"/>
          <w:sz w:val="24"/>
          <w:szCs w:val="24"/>
        </w:rPr>
        <w:t>№ _____ -ОД</w:t>
      </w:r>
    </w:p>
    <w:p w14:paraId="632267A3" w14:textId="77777777" w:rsidR="00127DB3" w:rsidRPr="00795D53" w:rsidRDefault="00127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14:paraId="166806CB" w14:textId="77777777" w:rsidR="00127DB3" w:rsidRPr="00795D53" w:rsidRDefault="00127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8A31BC" w14:textId="683C796A" w:rsidR="00127DB3" w:rsidRPr="00795D53" w:rsidRDefault="009D3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D53">
        <w:rPr>
          <w:rFonts w:ascii="Times New Roman" w:hAnsi="Times New Roman" w:cs="Times New Roman"/>
          <w:sz w:val="28"/>
          <w:szCs w:val="28"/>
        </w:rPr>
        <w:t>оложение</w:t>
      </w:r>
    </w:p>
    <w:p w14:paraId="483290D8" w14:textId="77777777" w:rsidR="009D3E65" w:rsidRDefault="009D3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D53">
        <w:rPr>
          <w:rFonts w:ascii="Times New Roman" w:hAnsi="Times New Roman" w:cs="Times New Roman"/>
          <w:sz w:val="28"/>
          <w:szCs w:val="28"/>
        </w:rPr>
        <w:t xml:space="preserve">бщественном совете при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>инистерстве промышленности</w:t>
      </w:r>
    </w:p>
    <w:p w14:paraId="4E170E98" w14:textId="6FC48137" w:rsidR="00127DB3" w:rsidRPr="00795D53" w:rsidRDefault="009D3E65" w:rsidP="009D3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 и торговли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95D53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14:paraId="6597BFAC" w14:textId="77777777" w:rsidR="00127DB3" w:rsidRPr="00795D53" w:rsidRDefault="00127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11D41" w14:textId="77777777" w:rsidR="00127DB3" w:rsidRPr="00795D53" w:rsidRDefault="00127D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4EBEC15" w14:textId="77777777" w:rsidR="00127DB3" w:rsidRPr="00795D53" w:rsidRDefault="00127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ECB20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1.1. Настоящее Положение об Общественном совете при Министерстве промышленности и торгов</w:t>
      </w:r>
      <w:r w:rsidR="00CA78A6" w:rsidRPr="00795D53">
        <w:rPr>
          <w:rFonts w:ascii="Times New Roman" w:hAnsi="Times New Roman" w:cs="Times New Roman"/>
          <w:sz w:val="28"/>
          <w:szCs w:val="28"/>
        </w:rPr>
        <w:t>ли</w:t>
      </w:r>
      <w:r w:rsidRPr="00795D53">
        <w:rPr>
          <w:rFonts w:ascii="Times New Roman" w:hAnsi="Times New Roman" w:cs="Times New Roman"/>
          <w:sz w:val="28"/>
          <w:szCs w:val="28"/>
        </w:rPr>
        <w:t xml:space="preserve"> Республики Дагестан (далее </w:t>
      </w:r>
      <w:r w:rsidR="00CA78A6" w:rsidRPr="00795D53">
        <w:rPr>
          <w:rFonts w:ascii="Times New Roman" w:hAnsi="Times New Roman" w:cs="Times New Roman"/>
          <w:sz w:val="28"/>
          <w:szCs w:val="28"/>
        </w:rPr>
        <w:t>–</w:t>
      </w:r>
      <w:r w:rsidRPr="00795D53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</w:t>
      </w:r>
      <w:hyperlink r:id="rId13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от 24 июля 2014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Pr="00795D53">
        <w:rPr>
          <w:rFonts w:ascii="Times New Roman" w:hAnsi="Times New Roman" w:cs="Times New Roman"/>
          <w:sz w:val="28"/>
          <w:szCs w:val="28"/>
        </w:rPr>
        <w:t xml:space="preserve">212-ФЗ «Об основах Общественного контроля в Российской Федерации», </w:t>
      </w:r>
      <w:hyperlink r:id="rId14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 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113 «О некоторых вопросах осуществления общественного контроля в Республике Дагестан», </w:t>
      </w:r>
      <w:hyperlink r:id="rId15">
        <w:r w:rsidRPr="00795D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2022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121 «Об утверждении Типового положения об общественном совете при органе исполнительной власти Республики Дагестан», </w:t>
      </w:r>
      <w:hyperlink r:id="rId16">
        <w:r w:rsidRPr="00795D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от 20 сентября 2024 года </w:t>
      </w:r>
      <w:r w:rsidR="00CA78A6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295 «О внесении изменений в Типовое положение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D53">
        <w:rPr>
          <w:rFonts w:ascii="Times New Roman" w:hAnsi="Times New Roman" w:cs="Times New Roman"/>
          <w:sz w:val="28"/>
          <w:szCs w:val="28"/>
        </w:rPr>
        <w:t>об общественном совете при органе исполнительной власти Республики Дагестан» определяет компетенцию, порядок формирования и деятельности Общественного совета при Министерстве промышленности и торговли Республики Дагестан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78A6" w:rsidRPr="00795D53">
        <w:rPr>
          <w:rFonts w:ascii="Times New Roman" w:hAnsi="Times New Roman" w:cs="Times New Roman"/>
          <w:sz w:val="28"/>
          <w:szCs w:val="28"/>
        </w:rPr>
        <w:t>–</w:t>
      </w:r>
      <w:r w:rsidRPr="00795D53">
        <w:rPr>
          <w:rFonts w:ascii="Times New Roman" w:hAnsi="Times New Roman" w:cs="Times New Roman"/>
          <w:sz w:val="28"/>
          <w:szCs w:val="28"/>
        </w:rPr>
        <w:t xml:space="preserve"> Общественный совет).</w:t>
      </w:r>
    </w:p>
    <w:p w14:paraId="0B7A3704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интересов, защиту прав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 свобод граждан Российской Федерации и общественных объединений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при осуществлении государственной политики в установленной сфере деятельности Министерства промышленности и торговли Республики Дагестан.</w:t>
      </w:r>
    </w:p>
    <w:p w14:paraId="17BD3CC5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1.3. Целью деятельности Общественного совета является осуществление общественного контроля за деятельностью Министерства промышленности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 Республики Дагестан, а также привлечение граждан к рассмотрению разрабатываемых общественно значимых проектов, нормативных правовых актов, участию в мониторинге качества оказания государственных услуг, рассмотрению ежегодного плана деятельности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 и отчета о его исполнении.</w:t>
      </w:r>
    </w:p>
    <w:p w14:paraId="479D94A2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1.4.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hyperlink r:id="rId17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от 21 июля 2014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212-ФЗ «Об основах общественного контроля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hyperlink r:id="rId18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78A6" w:rsidRPr="00795D5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113 «О некоторых вопросах осуществления общественного контроля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в Республике Дагестан» и </w:t>
      </w:r>
      <w:hyperlink r:id="rId19">
        <w:r w:rsidRPr="00795D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от 11 мая 2022 г</w:t>
      </w:r>
      <w:r w:rsidR="00CA78A6" w:rsidRPr="00795D53">
        <w:rPr>
          <w:rFonts w:ascii="Times New Roman" w:hAnsi="Times New Roman" w:cs="Times New Roman"/>
          <w:sz w:val="28"/>
          <w:szCs w:val="28"/>
        </w:rPr>
        <w:t>ода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№ </w:t>
      </w:r>
      <w:r w:rsidRPr="00795D53">
        <w:rPr>
          <w:rFonts w:ascii="Times New Roman" w:hAnsi="Times New Roman" w:cs="Times New Roman"/>
          <w:sz w:val="28"/>
          <w:szCs w:val="28"/>
        </w:rPr>
        <w:t>121 «Об утверждении Типового положения об общественном совете при органе исполнительной власти Республики Дагестан».</w:t>
      </w:r>
    </w:p>
    <w:p w14:paraId="0B791359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1.5. Общественный совет в своей деятельности руководствуется </w:t>
      </w:r>
      <w:hyperlink r:id="rId20">
        <w:r w:rsidRPr="00795D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21">
        <w:r w:rsidRPr="00795D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 и иными нормативными правовыми актами, а также настоящим Положением.</w:t>
      </w:r>
    </w:p>
    <w:p w14:paraId="1E9BFBBE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1.6. Общественный совет формируется на основе добровольного участия граждан в его деятельности.</w:t>
      </w:r>
    </w:p>
    <w:p w14:paraId="29E4060F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1.7. 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 w14:paraId="109998B3" w14:textId="0E4C8DAE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1.8. Министерство промышленности и торговли Республики Дагестан обеспечивает организационно-техническое сопровождение деятельности Общественного совета.</w:t>
      </w:r>
    </w:p>
    <w:p w14:paraId="6F83BD00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F6AF20" w14:textId="77777777" w:rsidR="00127DB3" w:rsidRPr="00795D53" w:rsidRDefault="00127DB3" w:rsidP="002D4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II. Задачи и функции Общественного совета</w:t>
      </w:r>
    </w:p>
    <w:p w14:paraId="31A9177F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95B45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795D53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14:paraId="7729CD8F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деятельностью Министерства промышленности и торговли Республики Дагестан в формах и порядке, предусмотренных законодательством Российской Федерации и законодательством Республики Дагестан;</w:t>
      </w:r>
    </w:p>
    <w:p w14:paraId="5AD071E4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повышение прозрачности и открытости деятельности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 и повышение эффективности реализации полномочий, отнесенных к его ведению;</w:t>
      </w:r>
    </w:p>
    <w:p w14:paraId="1CC00CC7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обеспечение взаимодействия общественных объединений и некоммерческих организаций, экспертного сообщества и граждан с Министерством промышленности и торговли Республики Дагестан;</w:t>
      </w:r>
    </w:p>
    <w:p w14:paraId="6D5B1E88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содействие учету законных интересов некоммерческих организаций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граждан, защите прав и свобод человека и гражданина при реализации Министерством промышленности и торговли Республики Дагестан своих полномочий;</w:t>
      </w:r>
    </w:p>
    <w:p w14:paraId="5F27C5E5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установленной сфере деятельности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5B13BBE4" w14:textId="6DC2A458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выдвижение и обсуждение общественных инициатив, связанных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с деятельностью Министерства промышленности и торговли Республики Дагестан;</w:t>
      </w:r>
    </w:p>
    <w:p w14:paraId="056068B2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государственной политики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Министерства промышленности и торговли Республики Дагестан;</w:t>
      </w:r>
    </w:p>
    <w:p w14:paraId="609EB9E8" w14:textId="2156434B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обеспечение участия граждан в рассмотрении вопросов, относящихся к сфере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>деятельности Министерства промышленности и торговли Республики Дагестан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выработка предложений по их решению;</w:t>
      </w:r>
    </w:p>
    <w:p w14:paraId="5B71B0D9" w14:textId="39969353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повышение информированности граждан о деятельности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339A5E1B" w14:textId="68383349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рассмотрение вопросов обеспечения защиты традиционных российских духовно-нравственных ценностей, промышленности и торговли и исторической памяти.</w:t>
      </w:r>
    </w:p>
    <w:p w14:paraId="44191384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2.2. Общественный совет для выполнения задач, указанных в </w:t>
      </w:r>
      <w:hyperlink w:anchor="P49">
        <w:r w:rsidRPr="00795D5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следующие функции:</w:t>
      </w:r>
    </w:p>
    <w:p w14:paraId="110E8367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реализует мероприятия общественного контроля;</w:t>
      </w:r>
    </w:p>
    <w:p w14:paraId="74D3AEBA" w14:textId="4F146FDB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участвует в информировании общественности о целях, задачах и результатах деятельности Министерства промышленности и торговли Республики Дагестан;</w:t>
      </w:r>
    </w:p>
    <w:p w14:paraId="77E30B21" w14:textId="5E4A34EC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осуществляет анализ общественного мнения в сфере деятельности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5C2EF10A" w14:textId="5FDD25FD" w:rsidR="00127DB3" w:rsidRPr="00795D53" w:rsidRDefault="00127DB3" w:rsidP="002D4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деятельности Министерства промышленности и торговли Республики Дагестан;</w:t>
      </w:r>
    </w:p>
    <w:p w14:paraId="0FE1F6CF" w14:textId="5BA229A8" w:rsidR="00127DB3" w:rsidRPr="00795D53" w:rsidRDefault="00127DB3" w:rsidP="002D4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участвует в мониторинге качества оказания государственных услуг Министерством промышленности и торговли Республики Дагестан;</w:t>
      </w:r>
    </w:p>
    <w:p w14:paraId="6AC6256F" w14:textId="7724E6FF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рассматривает и обсуждает инициативы граждан и общественных объединений по вопросам, отнесенным к компетенции Министерства промышленности и торговли Республики Дагестан;</w:t>
      </w:r>
    </w:p>
    <w:p w14:paraId="4E97030B" w14:textId="5DBEC41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подготавливает предложения по совершенствованию законодательства, осуществляющего регулирование в сфере деятельности Министерства промышленности и торговли Республики Дагестан;</w:t>
      </w:r>
    </w:p>
    <w:p w14:paraId="125C903F" w14:textId="7A757F24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рассматривает разрабатываемые Министерством промышленности и торговли Республики Дагестан проекты нормативных правовых актов и принимаемые решения в установленной сфере деятельности;</w:t>
      </w:r>
    </w:p>
    <w:p w14:paraId="04166CCC" w14:textId="089B91A6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готовит предложения, направленные на оптимизацию деятельности Министерства промышленности и торговли Республики Дагестан;</w:t>
      </w:r>
    </w:p>
    <w:p w14:paraId="6B589284" w14:textId="504CAAF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участвует в антикоррупционной работе и в оценке эффективности государственных закупок в Министерстве промышленности и торговл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и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26B96F89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формирует в своей структуре рабочие группы и комиссии.</w:t>
      </w:r>
    </w:p>
    <w:p w14:paraId="6D1184EF" w14:textId="39F9297D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2.3. Задачи и функции Общественного совета могут изменяться и дополняться с учетом изменения ситуации в сфере деятельности Министерства промышленности и торговли Республики Дагестан.</w:t>
      </w:r>
    </w:p>
    <w:p w14:paraId="5425C15B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795B4" w14:textId="77777777" w:rsidR="00127DB3" w:rsidRPr="00795D53" w:rsidRDefault="00127DB3" w:rsidP="002D4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III. Права и обязанности Общественного совета</w:t>
      </w:r>
    </w:p>
    <w:p w14:paraId="51B6E578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E0694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3.1. Общественный совет для достижения своих задач и реализации функций вправе:</w:t>
      </w:r>
    </w:p>
    <w:p w14:paraId="139F61BE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осуществлять общественный контроль в формах, предусмотренных законодательством Российской Федерации и законодательством Республики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>Дагестан;</w:t>
      </w:r>
    </w:p>
    <w:p w14:paraId="647560CE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14:paraId="060FB42D" w14:textId="42456D85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запрашивать в соответствии с законодательством Российской Федерации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законодательством Республики Дагестан у Министерства промышленности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 xml:space="preserve">Республики Дагестан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информации, доступ к которой ограничен федеральными законами;</w:t>
      </w:r>
    </w:p>
    <w:p w14:paraId="237FE70F" w14:textId="7C875876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посещать в случаях и порядке, которые предусмотрены законодательством Российской Федерации и законодательством Республики Дагестан, Министерство промышленности и торговли Республики Дагестан;</w:t>
      </w:r>
    </w:p>
    <w:p w14:paraId="7CCFF393" w14:textId="6F599C34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подготавливать по результатам осуществления общественного контроля итоговый документ и направлять его на рассмотрение в Министерство промышленности и торговли Республики Дагестан и в средства массовой информации;</w:t>
      </w:r>
    </w:p>
    <w:p w14:paraId="7DA6519A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по правам человека в Республике Дагестан, Уполномоченному по правам ребенка в Республике Дагестан, Уполномоченному по защите прав предпринимателей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в Республике Дагестан и в </w:t>
      </w:r>
      <w:r w:rsidR="00CA78A6" w:rsidRPr="00795D53">
        <w:rPr>
          <w:rFonts w:ascii="Times New Roman" w:hAnsi="Times New Roman" w:cs="Times New Roman"/>
          <w:sz w:val="28"/>
          <w:szCs w:val="28"/>
        </w:rPr>
        <w:t>П</w:t>
      </w:r>
      <w:r w:rsidRPr="00795D53">
        <w:rPr>
          <w:rFonts w:ascii="Times New Roman" w:hAnsi="Times New Roman" w:cs="Times New Roman"/>
          <w:sz w:val="28"/>
          <w:szCs w:val="28"/>
        </w:rPr>
        <w:t>рокуратуру Республики Дагестан;</w:t>
      </w:r>
    </w:p>
    <w:p w14:paraId="7E324F6E" w14:textId="3957F031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коллегий, рабочих групп Министерства промышленности и торговли Республики Дагестан с правом совещательного голоса, иных мероприятиях, проводимых Министерством промышленности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 РД при осуществлении возложенных на него полномочий;</w:t>
      </w:r>
    </w:p>
    <w:p w14:paraId="6B1E23B2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 w14:paraId="71468A6B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Министерства промышленности и торговли Республики Дагестан;</w:t>
      </w:r>
    </w:p>
    <w:p w14:paraId="36420C3D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рассматривать проекты правовых актов и иных документов, разрабатываемых Министерством промышленности и торговли Республики Дагестан;</w:t>
      </w:r>
    </w:p>
    <w:p w14:paraId="7721EA16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создаваемых Министерством промышленности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 конкурсных и аттестационных комиссий, в том числе комиссии по соблюдению требований к служебному поведению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урегулированию конфликта интересов, по вопросам антикоррупционной деятельности и закупок (товаров, работ, услуг);</w:t>
      </w:r>
    </w:p>
    <w:p w14:paraId="2C2684D0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проводить общественные экспертизы проектов правовых актов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принимаемых Министерством промышленности и торговли Республики Дагестан решений, а также давать по ним заключения и предложения;</w:t>
      </w:r>
    </w:p>
    <w:p w14:paraId="201D0DE8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проводить слушания по приоритетным направлениям деятельности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>Министерства промышленности и торговли Республики Дагестан;</w:t>
      </w:r>
    </w:p>
    <w:p w14:paraId="27B04704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рассматривать ежегодные планы деятельности Министерства промышленности и торговли Республики Дагестан;</w:t>
      </w:r>
    </w:p>
    <w:p w14:paraId="65A13EC2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направлять запросы и обращения в Министерство промышленности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торговли Республики Дагестан;</w:t>
      </w:r>
    </w:p>
    <w:p w14:paraId="06FEF884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принимать решения по вопросам, находящимся в ведении Общественного совета;</w:t>
      </w:r>
    </w:p>
    <w:p w14:paraId="05C7286D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14:paraId="6001D31C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14:paraId="4ADF40D7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3.2. Общественный совет как субъект общественного контроля обязан: соблюдать законодательство Российской Федерации и законодательство Республики Дагестан об общественном контроле;</w:t>
      </w:r>
    </w:p>
    <w:p w14:paraId="2ACBFEE0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Российской Федерации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 законодательством Республики Дагестан ограничения, связанные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с деятельностью Министерства промышленности и торговли Республики Дагестан;</w:t>
      </w:r>
    </w:p>
    <w:p w14:paraId="4DBDA382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не создавать препятствий законной деятельности Министерства промышленности и торговли Республики Дагестан;</w:t>
      </w:r>
    </w:p>
    <w:p w14:paraId="7C454306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14:paraId="0E052A47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контроля;</w:t>
      </w:r>
    </w:p>
    <w:p w14:paraId="5915B7ED" w14:textId="313309A1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14:paraId="313DE261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27091" w14:textId="77777777" w:rsidR="00127DB3" w:rsidRPr="00795D53" w:rsidRDefault="00127DB3" w:rsidP="002D4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IV. Порядок формирования Общественного совета</w:t>
      </w:r>
    </w:p>
    <w:p w14:paraId="7A452F88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47BE7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>
        <w:r w:rsidRPr="00795D53"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</w:t>
      </w:r>
      <w:r w:rsidR="00CA78A6" w:rsidRPr="00795D53">
        <w:rPr>
          <w:rFonts w:ascii="Times New Roman" w:hAnsi="Times New Roman" w:cs="Times New Roman"/>
          <w:sz w:val="28"/>
          <w:szCs w:val="28"/>
        </w:rPr>
        <w:t>года                  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183-ФЗ «Об общих принципах организации и деятельности общественных палат субъектов Российской Федерации».</w:t>
      </w:r>
    </w:p>
    <w:p w14:paraId="366A4D91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4.2. Членами Общественного совета могут быть граждане, достигшие восемнадцати лет, соответствующие критериям отбора, разработанным Министерством промышленности и торговли Республики Дагестан, при котором формируется Общественный совет, совместно с Общественной палатой Республики Дагестан.</w:t>
      </w:r>
    </w:p>
    <w:p w14:paraId="6468B925" w14:textId="33A0AF1A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4.3. Члены Общественного совета исполняют свои обязанности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14:paraId="20939EEE" w14:textId="54370FCD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4.4. Состав Общественного совета формируется Министерством промышленности и торговли Республики Дагестан совместно с Общественной палатой Республики Дагестан (по согласованию).</w:t>
      </w:r>
    </w:p>
    <w:p w14:paraId="5A44C5CF" w14:textId="4DE77C0B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 xml:space="preserve">4.5. Персональный состав Общественного совета формируется на конкурсной основе и утверждается приказом министра промышленности и торговли Республики Дагестан из представителей Общественной палаты Республики Дагестан, некоммерческих организаций, экспертного и научного сообщества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граждан, имеющих опыт работы в соответствующей сфере государственного управления.</w:t>
      </w:r>
    </w:p>
    <w:p w14:paraId="1B657CA1" w14:textId="3D3CBFC2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4.6. Правила проведения конкурса по отбору кандидатов в состав Общественного совета (далее </w:t>
      </w:r>
      <w:r w:rsidR="00CA78A6" w:rsidRPr="00795D53">
        <w:rPr>
          <w:rFonts w:ascii="Times New Roman" w:hAnsi="Times New Roman" w:cs="Times New Roman"/>
          <w:sz w:val="28"/>
          <w:szCs w:val="28"/>
        </w:rPr>
        <w:t>–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CA78A6" w:rsidRPr="00795D53">
        <w:rPr>
          <w:rFonts w:ascii="Times New Roman" w:hAnsi="Times New Roman" w:cs="Times New Roman"/>
          <w:sz w:val="28"/>
          <w:szCs w:val="28"/>
        </w:rPr>
        <w:t>К</w:t>
      </w:r>
      <w:r w:rsidRPr="00795D53">
        <w:rPr>
          <w:rFonts w:ascii="Times New Roman" w:hAnsi="Times New Roman" w:cs="Times New Roman"/>
          <w:sz w:val="28"/>
          <w:szCs w:val="28"/>
        </w:rPr>
        <w:t xml:space="preserve">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</w:t>
      </w:r>
      <w:r w:rsidR="00CA78A6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инистра промышленности и торговли Республики Дагестан,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при котором формируется Общественный совет, разработанным совместно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5D53">
        <w:rPr>
          <w:rFonts w:ascii="Times New Roman" w:hAnsi="Times New Roman" w:cs="Times New Roman"/>
          <w:sz w:val="28"/>
          <w:szCs w:val="28"/>
        </w:rPr>
        <w:t>с Общественной палатой Республики Дагестан (по согласованию).</w:t>
      </w:r>
    </w:p>
    <w:p w14:paraId="1F6AEB95" w14:textId="3AFD411E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4.7. Для проведения конкурса Министерство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 образует конкурсную комиссию.</w:t>
      </w:r>
    </w:p>
    <w:p w14:paraId="63DC645B" w14:textId="27FDEB0E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4.8. В состав конкурсной комиссии входят </w:t>
      </w:r>
      <w:r w:rsidR="00CA78A6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инистр промышленности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 торговли Республики Дагестан и (или) уполномоченные им </w:t>
      </w:r>
      <w:r w:rsidR="00D348C7" w:rsidRPr="00795D53">
        <w:rPr>
          <w:rFonts w:ascii="Times New Roman" w:hAnsi="Times New Roman" w:cs="Times New Roman"/>
          <w:sz w:val="28"/>
          <w:szCs w:val="28"/>
        </w:rPr>
        <w:t xml:space="preserve">представители, 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а также представители Общественной палаты Республики Дагестан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1902DDDD" w14:textId="6E4735F0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4.9. Состав конкурсной комиссии утверждается приказом </w:t>
      </w:r>
      <w:r w:rsidR="00CA78A6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инистра промышленности и торговли Республики Дагестан в количестве не менее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5 человек.</w:t>
      </w:r>
    </w:p>
    <w:p w14:paraId="1E0622DB" w14:textId="0C7EE220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4.10. Конкурсная комиссия проверяет кандидатов на соответствие установленным законодательством требованиям, проводит отбор кандидатов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принимает решение о включении их в состав Общественного совета.</w:t>
      </w:r>
    </w:p>
    <w:p w14:paraId="6C73EE8B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4.11. Решения конкурсной комиссии принимаются простым большинством голосов ее членов.</w:t>
      </w:r>
    </w:p>
    <w:p w14:paraId="3693332C" w14:textId="0646A14B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4.12. Конкурсная комиссия проводит заседания и оформляет протоколы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заседаний.</w:t>
      </w:r>
    </w:p>
    <w:p w14:paraId="481EEF62" w14:textId="01EB2020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4.13. Министерство промышленности и торговли Республики Дагестан,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при котором формируется Общественный совет, размещает объявление о конкурсе на своем официальном интернет-сайте и направляет указанное объявление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в Общественную палату Республики Дагестан.</w:t>
      </w:r>
    </w:p>
    <w:p w14:paraId="336D9D5B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4.14. Кандидаты в члены Общественного совета направляют в конкурсную комиссию следующие документы:</w:t>
      </w:r>
    </w:p>
    <w:p w14:paraId="519E9351" w14:textId="0AB7420D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заявление на имя руководителя Министерства промышленности и торговли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>Республики Дагестан о выдвижении кандидата в члены Общественного совета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о согласии принять участие в работе Общественного совета (представляется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в оригинале по форме, утвержденной </w:t>
      </w:r>
      <w:hyperlink r:id="rId23">
        <w:r w:rsidRPr="00795D5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D53">
        <w:rPr>
          <w:rFonts w:ascii="Times New Roman" w:hAnsi="Times New Roman" w:cs="Times New Roman"/>
          <w:sz w:val="28"/>
          <w:szCs w:val="28"/>
        </w:rPr>
        <w:t>при органе исполнительной власти Республики Дагестан, утвержденном постановлением Правительства Республики Дагестан от 11 мая 2022 г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795D53">
        <w:rPr>
          <w:rFonts w:ascii="Times New Roman" w:hAnsi="Times New Roman" w:cs="Times New Roman"/>
          <w:sz w:val="28"/>
          <w:szCs w:val="28"/>
        </w:rPr>
        <w:t xml:space="preserve">121 (далее </w:t>
      </w:r>
      <w:r w:rsidR="00CA78A6" w:rsidRPr="00795D53">
        <w:rPr>
          <w:rFonts w:ascii="Times New Roman" w:hAnsi="Times New Roman" w:cs="Times New Roman"/>
          <w:sz w:val="28"/>
          <w:szCs w:val="28"/>
        </w:rPr>
        <w:t>–</w:t>
      </w:r>
      <w:r w:rsidRPr="00795D53">
        <w:rPr>
          <w:rFonts w:ascii="Times New Roman" w:hAnsi="Times New Roman" w:cs="Times New Roman"/>
          <w:sz w:val="28"/>
          <w:szCs w:val="28"/>
        </w:rPr>
        <w:t xml:space="preserve"> Типовое положение);</w:t>
      </w:r>
    </w:p>
    <w:p w14:paraId="4B86762C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анкета (представляется в оригинале по </w:t>
      </w:r>
      <w:hyperlink r:id="rId24">
        <w:r w:rsidRPr="00795D5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95D53">
        <w:rPr>
          <w:rFonts w:ascii="Times New Roman" w:hAnsi="Times New Roman" w:cs="Times New Roman"/>
          <w:sz w:val="28"/>
          <w:szCs w:val="28"/>
        </w:rPr>
        <w:t>, установленной в Типовом положении);</w:t>
      </w:r>
    </w:p>
    <w:p w14:paraId="00705778" w14:textId="2DE80FB4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(представляется в оригинале </w:t>
      </w:r>
      <w:r w:rsidR="00CA78A6" w:rsidRPr="00795D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25">
        <w:r w:rsidRPr="00795D5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95D53">
        <w:rPr>
          <w:rFonts w:ascii="Times New Roman" w:hAnsi="Times New Roman" w:cs="Times New Roman"/>
          <w:sz w:val="28"/>
          <w:szCs w:val="28"/>
        </w:rPr>
        <w:t>, установленной в Типовом положении);</w:t>
      </w:r>
    </w:p>
    <w:p w14:paraId="70D85621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14:paraId="366D3164" w14:textId="033F7125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A78A6" w:rsidRPr="00795D53">
        <w:rPr>
          <w:rFonts w:ascii="Times New Roman" w:hAnsi="Times New Roman" w:cs="Times New Roman"/>
          <w:sz w:val="28"/>
          <w:szCs w:val="28"/>
        </w:rPr>
        <w:t>–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информационное письмо организации, выдвигающей кандидата, адресованное Министерству промышленности и торговли Республики Дагестан (представляется в оригинале по форме, установленной в Типовом положении), содержащее:</w:t>
      </w:r>
    </w:p>
    <w:p w14:paraId="160CA305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полное наименование юридического лица;</w:t>
      </w:r>
    </w:p>
    <w:p w14:paraId="7DD6BA8C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14:paraId="1BF27B86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копия устава юридического лица.</w:t>
      </w:r>
    </w:p>
    <w:p w14:paraId="1DBE631D" w14:textId="164CD0C9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4.15. Прием документов осуществляется в течение 30 дней с момента размещения объявления.</w:t>
      </w:r>
    </w:p>
    <w:p w14:paraId="2BED02F0" w14:textId="17A97E75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4.16.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деятельности по профилю деятельности Министерства промышленности и торговли Республики Дагестан, при котором формируется Общественный совет.</w:t>
      </w:r>
    </w:p>
    <w:p w14:paraId="3E967BE4" w14:textId="1727FD18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4.17. 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требованиям, установленным законодательством, и критериям отбора, разработанным Министерством промышленности и торговли Республики Дагестан, при котором формируется Общественный совет, совместно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с Общественной палатой Республики Дагестан (по согласованию).</w:t>
      </w:r>
    </w:p>
    <w:p w14:paraId="2E1BB757" w14:textId="7D1FE36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4.18.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с кандидатами.</w:t>
      </w:r>
    </w:p>
    <w:p w14:paraId="78555274" w14:textId="5B1A1266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4.19. На итоговом заседании конкурсная комиссия оформляет протокол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со списком отобранных кандидатов и представляет его на утверждение </w:t>
      </w:r>
      <w:r w:rsidR="006171E8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>инистру промышленности и торговли Республики Дагестан.</w:t>
      </w:r>
    </w:p>
    <w:p w14:paraId="7C4921C6" w14:textId="332F9D5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4.20. Список отобранных конкурсной комиссией кандидатов обязателен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к утверждению </w:t>
      </w:r>
      <w:r w:rsidR="006171E8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>инистром промышленности и торговли Республики Дагестан.</w:t>
      </w:r>
    </w:p>
    <w:p w14:paraId="4E2CDF12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4.21.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14:paraId="4048270E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4.22. Основаниями для отказа кандидату во включении в Общественный совет являются:</w:t>
      </w:r>
    </w:p>
    <w:p w14:paraId="62628627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14:paraId="65713559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14:paraId="55B5DE9C" w14:textId="2F86E7A3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наличие ограничений, предусмотренных </w:t>
      </w:r>
      <w:hyperlink r:id="rId26">
        <w:r w:rsidRPr="00795D53">
          <w:rPr>
            <w:rFonts w:ascii="Times New Roman" w:hAnsi="Times New Roman" w:cs="Times New Roman"/>
            <w:sz w:val="28"/>
            <w:szCs w:val="28"/>
          </w:rPr>
          <w:t>частью 2 статьи 7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Федерального закона от 23 июня 2016 года </w:t>
      </w:r>
      <w:r w:rsidR="006171E8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183-ФЗ «Об общих принципах организации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деятельности общественных палат субъектов Российской Федерации»;</w:t>
      </w:r>
    </w:p>
    <w:p w14:paraId="3B25EECC" w14:textId="77777777" w:rsidR="002D417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 w14:paraId="09FE7A1F" w14:textId="2035630F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 xml:space="preserve">4.23. Информация об итогах </w:t>
      </w:r>
      <w:r w:rsidR="006171E8" w:rsidRPr="00795D53">
        <w:rPr>
          <w:rFonts w:ascii="Times New Roman" w:hAnsi="Times New Roman" w:cs="Times New Roman"/>
          <w:sz w:val="28"/>
          <w:szCs w:val="28"/>
        </w:rPr>
        <w:t>К</w:t>
      </w:r>
      <w:r w:rsidRPr="00795D53">
        <w:rPr>
          <w:rFonts w:ascii="Times New Roman" w:hAnsi="Times New Roman" w:cs="Times New Roman"/>
          <w:sz w:val="28"/>
          <w:szCs w:val="28"/>
        </w:rPr>
        <w:t>онкурса с утвержденным списком членов Общественного совета размещается на официальном интернет-сайте Министерства промышленности и торговли Республики Дагестан в сроки, установленные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в положении о порядке проведения конкурса.</w:t>
      </w:r>
    </w:p>
    <w:p w14:paraId="029F9E87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4.24. Срок полномочий Общественного совета составляет 3 года и исчисляется со дня первого заседания Общественного совета в новом составе.</w:t>
      </w:r>
    </w:p>
    <w:p w14:paraId="40915B6A" w14:textId="03FDC7F1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4.25. Количественный состав Общественного совета определяется Министерством промышленности и торговли Республики Дагестан исходя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из представительства некоммерческих организаций, профессионального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экспертного сообщества, осуществляющих свою деятельность в сфере полномочий Министерства промышленности и торговли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Pr="00795D53">
        <w:rPr>
          <w:rFonts w:ascii="Times New Roman" w:hAnsi="Times New Roman" w:cs="Times New Roman"/>
          <w:sz w:val="28"/>
          <w:szCs w:val="28"/>
        </w:rPr>
        <w:t xml:space="preserve">Республики Дагестан. Общая численность членов Общественного совета должна составлять не менее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D53">
        <w:rPr>
          <w:rFonts w:ascii="Times New Roman" w:hAnsi="Times New Roman" w:cs="Times New Roman"/>
          <w:sz w:val="28"/>
          <w:szCs w:val="28"/>
        </w:rPr>
        <w:t>10 и не более 15 человек.</w:t>
      </w:r>
    </w:p>
    <w:p w14:paraId="236CB818" w14:textId="77777777" w:rsidR="00127DB3" w:rsidRPr="00795D53" w:rsidRDefault="00127DB3" w:rsidP="002D4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 состав Общественного совета не может входить гражданин, являющийся членом Общественного совета, созданного при другом органе исполнительной власти.</w:t>
      </w:r>
    </w:p>
    <w:p w14:paraId="66D6F6BC" w14:textId="77777777" w:rsidR="002D417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4.25.1. Некоммерческая организация, обладающая правом выдвижения кандидатов в члены Общественного совета, должна:</w:t>
      </w:r>
    </w:p>
    <w:p w14:paraId="07540EF5" w14:textId="77777777" w:rsidR="002D417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иметь государственную регистрацию и осуществлять деятельность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на территории Республики Дагестан;</w:t>
      </w:r>
    </w:p>
    <w:p w14:paraId="3B5A34A9" w14:textId="0DF190FE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не находиться в процессе ликвидации;</w:t>
      </w:r>
    </w:p>
    <w:p w14:paraId="52827304" w14:textId="77777777" w:rsidR="009D3E65" w:rsidRDefault="00127DB3" w:rsidP="009D3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иметь цели и направления деятельности, соответствующие деятельности Министерства промышленности и торговли Республики Дагестан;</w:t>
      </w:r>
    </w:p>
    <w:p w14:paraId="2220ADBA" w14:textId="2B5AB946" w:rsidR="00127DB3" w:rsidRPr="00795D53" w:rsidRDefault="00127DB3" w:rsidP="009D3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осуществлять деятельность в сфере полномочий Министерства промышленности и торговли Республики Дагестан, при котором формируется Общественный совет.</w:t>
      </w:r>
    </w:p>
    <w:p w14:paraId="5AB58884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4.25.2. Не могут выдвигать кандидатов в члены Общественного совета некоммерческие организации:</w:t>
      </w:r>
    </w:p>
    <w:p w14:paraId="014328E4" w14:textId="57E99F6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которым в соответствии с Федеральным </w:t>
      </w:r>
      <w:hyperlink r:id="rId27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от 25 июля 2002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года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</w:t>
      </w:r>
      <w:r w:rsidR="006171E8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</w:t>
      </w:r>
      <w:r w:rsidR="006171E8" w:rsidRPr="00795D53">
        <w:rPr>
          <w:rFonts w:ascii="Times New Roman" w:hAnsi="Times New Roman" w:cs="Times New Roman"/>
          <w:sz w:val="28"/>
          <w:szCs w:val="28"/>
        </w:rPr>
        <w:t>е</w:t>
      </w:r>
      <w:r w:rsidRPr="00795D53">
        <w:rPr>
          <w:rFonts w:ascii="Times New Roman" w:hAnsi="Times New Roman" w:cs="Times New Roman"/>
          <w:sz w:val="28"/>
          <w:szCs w:val="28"/>
        </w:rPr>
        <w:t xml:space="preserve"> одного года со дня вынесения предупреждения, если оно не было признано судом незаконным;</w:t>
      </w:r>
    </w:p>
    <w:p w14:paraId="2C9B1BF7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деятельность которых приостановлена в соответствии с Федеральным </w:t>
      </w:r>
      <w:hyperlink r:id="rId28">
        <w:r w:rsidRPr="00795D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от 25 июля 2002 г</w:t>
      </w:r>
      <w:r w:rsidR="006171E8" w:rsidRPr="00795D53">
        <w:rPr>
          <w:rFonts w:ascii="Times New Roman" w:hAnsi="Times New Roman" w:cs="Times New Roman"/>
          <w:sz w:val="28"/>
          <w:szCs w:val="28"/>
        </w:rPr>
        <w:t>ода 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114-ФЗ «О противодействии экстремистской деятельности», если решение о приостановлении не было признано судом незаконным.</w:t>
      </w:r>
    </w:p>
    <w:p w14:paraId="38CF81C1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4.26. В случае если совокупное число кандидатов меньше утвержденного количественного состава Общественного совета, конкурсная комиссия вправе провести дополнительный конкурсный отбор.</w:t>
      </w:r>
    </w:p>
    <w:p w14:paraId="2B2A1437" w14:textId="0F833D33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4.27. Полномочия члена Общественного совета прекращаются в случае:</w:t>
      </w:r>
    </w:p>
    <w:p w14:paraId="085658C0" w14:textId="5B091146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2"/>
      <w:bookmarkEnd w:id="3"/>
      <w:r w:rsidRPr="00795D53">
        <w:rPr>
          <w:rFonts w:ascii="Times New Roman" w:hAnsi="Times New Roman" w:cs="Times New Roman"/>
          <w:sz w:val="28"/>
          <w:szCs w:val="28"/>
        </w:rPr>
        <w:t xml:space="preserve">подачи письменного заявления о выходе из состава Общественного совета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D53">
        <w:rPr>
          <w:rFonts w:ascii="Times New Roman" w:hAnsi="Times New Roman" w:cs="Times New Roman"/>
          <w:sz w:val="28"/>
          <w:szCs w:val="28"/>
        </w:rPr>
        <w:t>в адрес руководителя;</w:t>
      </w:r>
    </w:p>
    <w:p w14:paraId="73977E43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14:paraId="15D3B93E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795D53">
        <w:rPr>
          <w:rFonts w:ascii="Times New Roman" w:hAnsi="Times New Roman" w:cs="Times New Roman"/>
          <w:sz w:val="28"/>
          <w:szCs w:val="28"/>
        </w:rPr>
        <w:t xml:space="preserve">вступления в законную силу вынесенного в отношении него обвинительного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>приговора суда;</w:t>
      </w:r>
    </w:p>
    <w:p w14:paraId="76763E63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14:paraId="31444504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14:paraId="23187768" w14:textId="65C05830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назначения на должность государственной службы Российской Федерации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субъекта Российской Федерации, муниципальной службы или избрания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на выборную должность в органе государственной власти или органе местного самоуправления;</w:t>
      </w:r>
    </w:p>
    <w:p w14:paraId="7CA99929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приобретения им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165A592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9"/>
      <w:bookmarkEnd w:id="5"/>
      <w:r w:rsidRPr="00795D53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14:paraId="038D8645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реорганизации, ликвидации органа исполнительной власти, при котором создан Общественный совет.</w:t>
      </w:r>
    </w:p>
    <w:p w14:paraId="6764A954" w14:textId="464E96D2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При установлении оснований, предусмотренных </w:t>
      </w:r>
      <w:hyperlink w:anchor="P152">
        <w:r w:rsidRPr="00795D53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>
        <w:r w:rsidRPr="00795D53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9">
        <w:r w:rsidRPr="00795D53">
          <w:rPr>
            <w:rFonts w:ascii="Times New Roman" w:hAnsi="Times New Roman" w:cs="Times New Roman"/>
            <w:sz w:val="28"/>
            <w:szCs w:val="28"/>
          </w:rPr>
          <w:t>девятым настоящего пункта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, решение об исключении члена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из состава Общественного совета принимаются Общественным советом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на ближайшем его заседании.</w:t>
      </w:r>
    </w:p>
    <w:p w14:paraId="1BC0F86C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Утверждение новых членов Общественного совета осуществляется в порядке, установленном настоящим разделом.</w:t>
      </w:r>
    </w:p>
    <w:p w14:paraId="63EDC91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4.28. Досрочное прекращение полномочий членов Общественного совета производится приказом Министерства промышленности и торговли Республики Дагестан в течение 5 рабочих дней со дня принятия решения Общественным советом.</w:t>
      </w:r>
    </w:p>
    <w:p w14:paraId="0C5ED528" w14:textId="5559751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4.29. За 3 месяца до истечения срока полномочий действующего состава Общественного совета Министерство промышленности и торговли Республики Дагестан инициирует процедуру формирования нового состава Общественного совета в порядке, установленном настоящим разделом.</w:t>
      </w:r>
    </w:p>
    <w:p w14:paraId="2D241D46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83D3AE" w14:textId="77777777" w:rsidR="00127DB3" w:rsidRPr="00795D53" w:rsidRDefault="00127DB3" w:rsidP="002D4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V. Организация деятельности Общественного совета</w:t>
      </w:r>
    </w:p>
    <w:p w14:paraId="255C9E78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C7B7DF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14:paraId="03D5EC4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 w14:paraId="786A3F10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14:paraId="23B97863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 w14:paraId="5EA8F81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>5.5. Внеочередное заседание Общественного совета созывается по инициативе его председателя, по предложению министра промышленности и торговли Республики Дагестан либо по требованию не менее чем половины членов Общественного совета.</w:t>
      </w:r>
    </w:p>
    <w:p w14:paraId="79ED0354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5.6. Общественный совет осуществляет свою деятельность в соответствии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с планом работы, составленным на год, утвержденным председателем Общественного совета и согласованным с министром промышленности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 Республики Дагестан.</w:t>
      </w:r>
    </w:p>
    <w:p w14:paraId="69F67BA7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 </w:t>
      </w:r>
      <w:r w:rsidR="006171E8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>инистра промышленности и торговли Республики Дагестан.</w:t>
      </w:r>
    </w:p>
    <w:p w14:paraId="6FF96E1A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5.8. 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позднее, чем за 7 дней до дня заседания.</w:t>
      </w:r>
    </w:p>
    <w:p w14:paraId="62A38DAD" w14:textId="377F0DA0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5.9. В заседании Общественного совета с правом совещательного голоса участвует </w:t>
      </w:r>
      <w:r w:rsidR="006171E8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>инистр промышленности и торговл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и </w:t>
      </w:r>
      <w:r w:rsidRPr="00795D53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или уполномоченное им должностное лицо. На заседаниях Общественного совета вправе присутствовать иные работники Министерства промышленности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 Республики Дагестан.</w:t>
      </w:r>
    </w:p>
    <w:p w14:paraId="06EBFFC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5.10. Решения Общественного совета принимаются в форме заключений, предложений и обращений, носят рекомендательный характер и отражаются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в протоколах заседаний Общественного совета.</w:t>
      </w:r>
    </w:p>
    <w:p w14:paraId="270970F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5.11. Решения Общественного совета по рассмотренным вопросам принимаются открытым голосованием простым большинством голосов (от числа присутствующих). При равенстве голосов председатель Общественного совета имеет право решающего голоса.</w:t>
      </w:r>
    </w:p>
    <w:p w14:paraId="3E00C3DA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14:paraId="611166F2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Протоколы заседаний Общественного совета и выписки из них направляются в течение 5 рабочих дней со дня заседания Общественного совета руководителю Министерства промышленности и торговли Республики Дагестан.</w:t>
      </w:r>
    </w:p>
    <w:p w14:paraId="463BA340" w14:textId="3971234A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5.13. На официальном сайте Министерства промышленности и торговли Республики Дагестан в информационно-телекоммуникационной системе сети «Интернет» создается специальный раздел для размещения информации </w:t>
      </w:r>
      <w:r w:rsidR="009D3E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о деятельности Общественного совета, в котором обязательному размещению подлежат:</w:t>
      </w:r>
    </w:p>
    <w:p w14:paraId="4D0BDB37" w14:textId="6EFBA025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правовые акты, регулирующие вопросы создания и деятельности Общественного совета;</w:t>
      </w:r>
    </w:p>
    <w:p w14:paraId="5AE5B73A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сведения о персональном составе Общественного совета;</w:t>
      </w:r>
    </w:p>
    <w:p w14:paraId="39B31BA4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план работы Общественного совета на календарный год;</w:t>
      </w:r>
    </w:p>
    <w:p w14:paraId="273827D0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повестки заседаний Общественного совета;</w:t>
      </w:r>
    </w:p>
    <w:p w14:paraId="305C2A1C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решения Общественного совета;</w:t>
      </w:r>
    </w:p>
    <w:p w14:paraId="5AC83BF4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>копии заключений Общественного совета по результатам общественной экспертизы проектов нормативных правовых актов;</w:t>
      </w:r>
    </w:p>
    <w:p w14:paraId="4EB0D9EE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ежегодный доклад Общественного совета;</w:t>
      </w:r>
    </w:p>
    <w:p w14:paraId="71A55494" w14:textId="48007A9C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контактная информация, обеспечивающая обратную связь граждан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и организаций с Общественным советом и должностным лицом (структурным подразделением), в функции которого входят организация деятельности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по взаимодействию с Общественным советом и обеспечение деятельности Общественного совета;</w:t>
      </w:r>
    </w:p>
    <w:p w14:paraId="6EAA98CA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иные сведения о деятельности Общественного совета.</w:t>
      </w:r>
    </w:p>
    <w:p w14:paraId="21B4744C" w14:textId="62EC958E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Общественным советом, размещается 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D53">
        <w:rPr>
          <w:rFonts w:ascii="Times New Roman" w:hAnsi="Times New Roman" w:cs="Times New Roman"/>
          <w:sz w:val="28"/>
          <w:szCs w:val="28"/>
        </w:rPr>
        <w:t>на официальном сайте Министерства промышленности и торговли Республики Дагестан в информационно-телекоммуникационной сети «Интернет» не позднее чем через 10 календарных дней после принятия указанных решений.</w:t>
      </w:r>
    </w:p>
    <w:p w14:paraId="22DE4547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5.14. Председатель Общественного совета:</w:t>
      </w:r>
    </w:p>
    <w:p w14:paraId="44147B13" w14:textId="084005C9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</w:t>
      </w:r>
      <w:r w:rsidR="006171E8" w:rsidRPr="00795D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организует его работу;</w:t>
      </w:r>
    </w:p>
    <w:p w14:paraId="60C27047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</w:p>
    <w:p w14:paraId="1E5A2E9C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14:paraId="04BACFD9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совета;</w:t>
      </w:r>
    </w:p>
    <w:p w14:paraId="0DC45BA7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организует участие экспертов и иных лиц, приглашаемых на заседание Общественного совета;</w:t>
      </w:r>
    </w:p>
    <w:p w14:paraId="40FCC267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для обсуждения на заседаниях Общественного совета и согласует их;</w:t>
      </w:r>
    </w:p>
    <w:p w14:paraId="3BBAADC1" w14:textId="1B2AA8E5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взаимодействует с министром промышленности и торговли Республики Дагестан по вопросам реализации решений Общественного совета;</w:t>
      </w:r>
    </w:p>
    <w:p w14:paraId="03A891C5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 w14:paraId="74ECDF12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дает поручения членам Общественного совета и контролирует их исполнение;</w:t>
      </w:r>
    </w:p>
    <w:p w14:paraId="3E36B1B2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решений, принимаемых Общественным советом;</w:t>
      </w:r>
    </w:p>
    <w:p w14:paraId="1B0440E0" w14:textId="73A2255B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принимает участие в заседаниях коллегии, конкурсной, аттестационной</w:t>
      </w:r>
      <w:r w:rsidR="009D3E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и иных комиссиях Министерства промышленности и торговли Республики Дагестан;</w:t>
      </w:r>
    </w:p>
    <w:p w14:paraId="6A20838A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14:paraId="13F78BBD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5.15. В отсутствие председателя Общественного совета его функции исполняет заместитель.</w:t>
      </w:r>
    </w:p>
    <w:p w14:paraId="4855B106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5.16. Члены Общественного совета:</w:t>
      </w:r>
    </w:p>
    <w:p w14:paraId="29AC7853" w14:textId="3329094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участвуют в мероприятиях, проводимых Общественным советом, а также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D53">
        <w:rPr>
          <w:rFonts w:ascii="Times New Roman" w:hAnsi="Times New Roman" w:cs="Times New Roman"/>
          <w:sz w:val="28"/>
          <w:szCs w:val="28"/>
        </w:rPr>
        <w:t>в подготовке материалов по рассматриваемым на заседаниях вопросам;</w:t>
      </w:r>
    </w:p>
    <w:p w14:paraId="5890E271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14:paraId="494BDE2B" w14:textId="5D85A6D9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lastRenderedPageBreak/>
        <w:t xml:space="preserve">знакомятся с документами, касающимися рассматриваемых проблем, высказывают свое мнение по существу обсуждаемых вопросов, замечания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предложения по проектам принимаемых решений;</w:t>
      </w:r>
    </w:p>
    <w:p w14:paraId="7E96FEA5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вносят предложения в план работы Общественного совета;</w:t>
      </w:r>
    </w:p>
    <w:p w14:paraId="01B3F6C8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заседанию Общественного совета;</w:t>
      </w:r>
    </w:p>
    <w:p w14:paraId="700F0D6D" w14:textId="6B5EC1B9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 установленном порядке принимают участие в рассмотрении обращений граждан, в том числе о нарушении их прав, свобод и законных интересов в сфере компетенции Министерства промышленности и торговли Республики Дагестан;</w:t>
      </w:r>
    </w:p>
    <w:p w14:paraId="0C830657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осуществляют иные полномочия в рамках деятельности Общественного совета.</w:t>
      </w:r>
    </w:p>
    <w:p w14:paraId="1996E5D7" w14:textId="76C2EE2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5.17. Члены Общественного совета обладают равными правами </w:t>
      </w:r>
      <w:r w:rsidR="009D3E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при обсуждении вопросов и голосовании.</w:t>
      </w:r>
    </w:p>
    <w:p w14:paraId="4CFC1F5A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7F4BAD03" w14:textId="5E60ACFD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5.19. Для организационно-технического сопровождения деятельности Общественного совета секретарь назначается </w:t>
      </w:r>
      <w:r w:rsidR="002D4173" w:rsidRPr="00795D53">
        <w:rPr>
          <w:rFonts w:ascii="Times New Roman" w:hAnsi="Times New Roman" w:cs="Times New Roman"/>
          <w:sz w:val="28"/>
          <w:szCs w:val="28"/>
        </w:rPr>
        <w:t>М</w:t>
      </w:r>
      <w:r w:rsidRPr="00795D53">
        <w:rPr>
          <w:rFonts w:ascii="Times New Roman" w:hAnsi="Times New Roman" w:cs="Times New Roman"/>
          <w:sz w:val="28"/>
          <w:szCs w:val="28"/>
        </w:rPr>
        <w:t xml:space="preserve">инистром промышленности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торговли Республики Дагестан, при котором создается Общественный совет. Секретарь не является членом Общественного совета.</w:t>
      </w:r>
    </w:p>
    <w:p w14:paraId="15394CD2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5.20. Секретарь Общественного совета:</w:t>
      </w:r>
    </w:p>
    <w:p w14:paraId="5244CA29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ведет и оформляет протоколы заседаний Общественного совета;</w:t>
      </w:r>
    </w:p>
    <w:p w14:paraId="340C77BD" w14:textId="3F4AB8E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готовит проекты решений, документы и информационные материалы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к заседаниям Общественного совета и осуществляет их рассылку;</w:t>
      </w:r>
    </w:p>
    <w:p w14:paraId="5D5A5644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14:paraId="6DAC48EA" w14:textId="30A4548E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взаимодействует с другими структурными подразделениями Министерства промышленности и торговли Республики Дагестан по вопросам организационно-технического и информационного сопровождения деятельности Общественного совета;</w:t>
      </w:r>
    </w:p>
    <w:p w14:paraId="05762D86" w14:textId="7777777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14:paraId="5ECDB830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5.21. Члены Общественного совета обязаны соблюдать кодекс этики члена Общественного совета.</w:t>
      </w:r>
    </w:p>
    <w:p w14:paraId="0129C8DC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Общественный совет разрабатывает на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в Министерство промышленности и торговли Республики Дагестан.</w:t>
      </w:r>
    </w:p>
    <w:p w14:paraId="7248AF32" w14:textId="042B0349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 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14:paraId="5029E38A" w14:textId="77777777" w:rsidR="009D3E65" w:rsidRDefault="00127DB3" w:rsidP="009D3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5.22. Методика оценки и критерии эффективности деятельности общественных советов разрабатываются Общественной палатой Республики Дагестан. Пересмотр критериев эффективности допускается не чаще одного раза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71E6D07F" w14:textId="76D7CEEA" w:rsidR="00127DB3" w:rsidRPr="00795D53" w:rsidRDefault="00127DB3" w:rsidP="009D3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5.23. Общественный совет имеет собственный бланк. При ведении переписки, связанной с деятельностью Общественного совета, письма подписываются председателем Общественного совета или заместителем председателя </w:t>
      </w:r>
      <w:r w:rsidRPr="00795D53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совета.</w:t>
      </w:r>
    </w:p>
    <w:p w14:paraId="3ED985D5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F01339" w14:textId="77777777" w:rsidR="00127DB3" w:rsidRPr="00795D53" w:rsidRDefault="00127DB3" w:rsidP="002D41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4A1E3930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03508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Республики Дагестан в целях обобщения практики направляет в Министерство по национальной политике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5D53">
        <w:rPr>
          <w:rFonts w:ascii="Times New Roman" w:hAnsi="Times New Roman" w:cs="Times New Roman"/>
          <w:sz w:val="28"/>
          <w:szCs w:val="28"/>
        </w:rPr>
        <w:t>и делам религий Республики Дагестан и Общественную палату Республики Дагестан ежегодный отчет о деятельности Общественного совета.</w:t>
      </w:r>
    </w:p>
    <w:p w14:paraId="27FFA435" w14:textId="77777777" w:rsidR="00795D5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 xml:space="preserve">Общественный совет по итогам работы ежегодно, не позднее 1 марта года, следующего за отчетным, готовит доклад о своей деятельности в соответствии </w:t>
      </w:r>
      <w:r w:rsidR="002D4173" w:rsidRPr="00795D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с типовой </w:t>
      </w:r>
      <w:hyperlink r:id="rId29">
        <w:r w:rsidRPr="00795D53">
          <w:rPr>
            <w:rFonts w:ascii="Times New Roman" w:hAnsi="Times New Roman" w:cs="Times New Roman"/>
            <w:sz w:val="28"/>
            <w:szCs w:val="28"/>
          </w:rPr>
          <w:t>структурой</w:t>
        </w:r>
      </w:hyperlink>
      <w:r w:rsidRPr="00795D53">
        <w:rPr>
          <w:rFonts w:ascii="Times New Roman" w:hAnsi="Times New Roman" w:cs="Times New Roman"/>
          <w:sz w:val="28"/>
          <w:szCs w:val="28"/>
        </w:rPr>
        <w:t xml:space="preserve"> ежегодного отчета Общественного совета при органе исполнительной власти Республики Дагестан, утвержденного постановлением Правительства Республики Дагестан от 11 мая 2022 года </w:t>
      </w:r>
      <w:r w:rsidR="002D4173" w:rsidRPr="00795D53">
        <w:rPr>
          <w:rFonts w:ascii="Times New Roman" w:hAnsi="Times New Roman" w:cs="Times New Roman"/>
          <w:sz w:val="28"/>
          <w:szCs w:val="28"/>
        </w:rPr>
        <w:t>№</w:t>
      </w:r>
      <w:r w:rsidRPr="00795D53">
        <w:rPr>
          <w:rFonts w:ascii="Times New Roman" w:hAnsi="Times New Roman" w:cs="Times New Roman"/>
          <w:sz w:val="28"/>
          <w:szCs w:val="28"/>
        </w:rPr>
        <w:t xml:space="preserve"> 121 «Об утверждении Типового положения об Общественном совете при органе исполнительной власти Республики Дагестан».</w:t>
      </w:r>
    </w:p>
    <w:p w14:paraId="202553A9" w14:textId="70AF8437" w:rsidR="00127DB3" w:rsidRPr="00795D53" w:rsidRDefault="00127DB3" w:rsidP="00795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D53">
        <w:rPr>
          <w:rFonts w:ascii="Times New Roman" w:hAnsi="Times New Roman" w:cs="Times New Roman"/>
          <w:sz w:val="28"/>
          <w:szCs w:val="28"/>
        </w:rPr>
        <w:t>Председатель Общественного совета ежегодно выступает с отчетом</w:t>
      </w:r>
      <w:r w:rsidR="00795D53" w:rsidRPr="00795D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95D53">
        <w:rPr>
          <w:rFonts w:ascii="Times New Roman" w:hAnsi="Times New Roman" w:cs="Times New Roman"/>
          <w:sz w:val="28"/>
          <w:szCs w:val="28"/>
        </w:rPr>
        <w:t xml:space="preserve"> о деятельности Общественного совета на коллегии Министерства промышленности и торговли Республики Дагестан.</w:t>
      </w:r>
    </w:p>
    <w:p w14:paraId="530732AA" w14:textId="77777777" w:rsidR="00127DB3" w:rsidRPr="00795D5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2F8D68" w14:textId="77777777" w:rsidR="00127DB3" w:rsidRPr="00127DB3" w:rsidRDefault="00127DB3" w:rsidP="002D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865EF" w14:textId="77777777" w:rsidR="00743605" w:rsidRPr="00127DB3" w:rsidRDefault="00743605" w:rsidP="002D4173">
      <w:pPr>
        <w:spacing w:line="240" w:lineRule="auto"/>
        <w:rPr>
          <w:sz w:val="28"/>
          <w:szCs w:val="28"/>
        </w:rPr>
      </w:pPr>
    </w:p>
    <w:sectPr w:rsidR="00743605" w:rsidRPr="00127DB3" w:rsidSect="00127DB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DA3E5" w14:textId="77777777" w:rsidR="00691366" w:rsidRDefault="00691366" w:rsidP="00CF286D">
      <w:pPr>
        <w:spacing w:after="0" w:line="240" w:lineRule="auto"/>
      </w:pPr>
      <w:r>
        <w:separator/>
      </w:r>
    </w:p>
  </w:endnote>
  <w:endnote w:type="continuationSeparator" w:id="0">
    <w:p w14:paraId="4128563B" w14:textId="77777777" w:rsidR="00691366" w:rsidRDefault="00691366" w:rsidP="00CF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7435" w14:textId="77777777" w:rsidR="00691366" w:rsidRDefault="00691366" w:rsidP="00CF286D">
      <w:pPr>
        <w:spacing w:after="0" w:line="240" w:lineRule="auto"/>
      </w:pPr>
      <w:r>
        <w:separator/>
      </w:r>
    </w:p>
  </w:footnote>
  <w:footnote w:type="continuationSeparator" w:id="0">
    <w:p w14:paraId="60029697" w14:textId="77777777" w:rsidR="00691366" w:rsidRDefault="00691366" w:rsidP="00CF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05E4"/>
    <w:multiLevelType w:val="hybridMultilevel"/>
    <w:tmpl w:val="3ED6E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520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B3"/>
    <w:rsid w:val="00125BEB"/>
    <w:rsid w:val="00127DB3"/>
    <w:rsid w:val="001961B7"/>
    <w:rsid w:val="001D0C6E"/>
    <w:rsid w:val="00243B6F"/>
    <w:rsid w:val="002A5396"/>
    <w:rsid w:val="002D4173"/>
    <w:rsid w:val="00312BE3"/>
    <w:rsid w:val="0032114B"/>
    <w:rsid w:val="003D60D6"/>
    <w:rsid w:val="004B208E"/>
    <w:rsid w:val="00607090"/>
    <w:rsid w:val="006171E8"/>
    <w:rsid w:val="006302EF"/>
    <w:rsid w:val="00691366"/>
    <w:rsid w:val="00743605"/>
    <w:rsid w:val="00795D53"/>
    <w:rsid w:val="00795FC2"/>
    <w:rsid w:val="009259CD"/>
    <w:rsid w:val="009D3E65"/>
    <w:rsid w:val="00A67227"/>
    <w:rsid w:val="00A854C3"/>
    <w:rsid w:val="00AC385D"/>
    <w:rsid w:val="00B122FC"/>
    <w:rsid w:val="00B533C4"/>
    <w:rsid w:val="00B8526C"/>
    <w:rsid w:val="00BE52FB"/>
    <w:rsid w:val="00CA78A6"/>
    <w:rsid w:val="00CF24FE"/>
    <w:rsid w:val="00CF286D"/>
    <w:rsid w:val="00D348C7"/>
    <w:rsid w:val="00F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6B47"/>
  <w15:chartTrackingRefBased/>
  <w15:docId w15:val="{A4D0A451-53F7-484A-838B-5B36B478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B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D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D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D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D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D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D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DB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7DB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7D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7DB3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27D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7D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7DB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27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127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127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127D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7DB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F2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af">
    <w:name w:val="Верхний колонтитул Знак"/>
    <w:basedOn w:val="a0"/>
    <w:link w:val="ae"/>
    <w:uiPriority w:val="99"/>
    <w:rsid w:val="00CF286D"/>
  </w:style>
  <w:style w:type="paragraph" w:styleId="af0">
    <w:name w:val="footer"/>
    <w:basedOn w:val="a"/>
    <w:link w:val="af1"/>
    <w:uiPriority w:val="99"/>
    <w:unhideWhenUsed/>
    <w:rsid w:val="00CF28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af1">
    <w:name w:val="Нижний колонтитул Знак"/>
    <w:basedOn w:val="a0"/>
    <w:link w:val="af0"/>
    <w:uiPriority w:val="99"/>
    <w:rsid w:val="00CF286D"/>
  </w:style>
  <w:style w:type="table" w:styleId="af2">
    <w:name w:val="Table Grid"/>
    <w:basedOn w:val="a1"/>
    <w:uiPriority w:val="59"/>
    <w:rsid w:val="00BE52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9821" TargetMode="External"/><Relationship Id="rId13" Type="http://schemas.openxmlformats.org/officeDocument/2006/relationships/hyperlink" Target="https://login.consultant.ru/link/?req=doc&amp;base=LAW&amp;n=466000" TargetMode="External"/><Relationship Id="rId18" Type="http://schemas.openxmlformats.org/officeDocument/2006/relationships/hyperlink" Target="https://login.consultant.ru/link/?req=doc&amp;base=RLAW346&amp;n=50343" TargetMode="External"/><Relationship Id="rId26" Type="http://schemas.openxmlformats.org/officeDocument/2006/relationships/hyperlink" Target="https://login.consultant.ru/link/?req=doc&amp;base=LAW&amp;n=491404&amp;dst=10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46&amp;n=50341" TargetMode="External"/><Relationship Id="rId7" Type="http://schemas.openxmlformats.org/officeDocument/2006/relationships/hyperlink" Target="https://login.consultant.ru/link/?req=doc&amp;base=RLAW346&amp;n=50343" TargetMode="External"/><Relationship Id="rId12" Type="http://schemas.openxmlformats.org/officeDocument/2006/relationships/hyperlink" Target="http://www.minpromdag.ru" TargetMode="External"/><Relationship Id="rId17" Type="http://schemas.openxmlformats.org/officeDocument/2006/relationships/hyperlink" Target="https://login.consultant.ru/link/?req=doc&amp;base=LAW&amp;n=466000" TargetMode="External"/><Relationship Id="rId25" Type="http://schemas.openxmlformats.org/officeDocument/2006/relationships/hyperlink" Target="https://login.consultant.ru/link/?req=doc&amp;base=RLAW346&amp;n=49821&amp;dst=100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46&amp;n=49788" TargetMode="External"/><Relationship Id="rId20" Type="http://schemas.openxmlformats.org/officeDocument/2006/relationships/hyperlink" Target="https://login.consultant.ru/link/?req=doc&amp;base=RLAW346&amp;n=50343" TargetMode="External"/><Relationship Id="rId29" Type="http://schemas.openxmlformats.org/officeDocument/2006/relationships/hyperlink" Target="https://login.consultant.ru/link/?req=doc&amp;base=RLAW346&amp;n=49821&amp;dst=10024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8.200\ForAll\-%20&#1051;&#1080;&#1095;&#1085;&#1099;&#1077;%20&#1087;&#1072;&#1087;&#1082;&#1080;%20&#1089;&#1086;&#1090;&#1088;&#1091;&#1076;&#1085;&#1080;&#1082;&#1086;&#1074;\&#1058;&#1088;&#1080;&#1086;\&#1055;&#1056;&#1048;&#1050;&#1040;&#1047;&#1067;%20&#1052;&#1048;&#1053;&#1055;&#1054;&#1052;&#1058;&#1054;&#1056;&#1043;%20&#1056;&#1044;%202025\&#1054;&#1044;\pravo.e-dag.ru" TargetMode="External"/><Relationship Id="rId24" Type="http://schemas.openxmlformats.org/officeDocument/2006/relationships/hyperlink" Target="https://login.consultant.ru/link/?req=doc&amp;base=RLAW346&amp;n=49821&amp;dst=100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46&amp;n=49821" TargetMode="External"/><Relationship Id="rId23" Type="http://schemas.openxmlformats.org/officeDocument/2006/relationships/hyperlink" Target="https://login.consultant.ru/link/?req=doc&amp;base=RLAW346&amp;n=49821&amp;dst=100010" TargetMode="External"/><Relationship Id="rId28" Type="http://schemas.openxmlformats.org/officeDocument/2006/relationships/hyperlink" Target="https://login.consultant.ru/link/?req=doc&amp;base=LAW&amp;n=476447" TargetMode="External"/><Relationship Id="rId10" Type="http://schemas.openxmlformats.org/officeDocument/2006/relationships/hyperlink" Target="https://login.consultant.ru/link/?req=doc&amp;base=RLAW346&amp;n=44023" TargetMode="External"/><Relationship Id="rId19" Type="http://schemas.openxmlformats.org/officeDocument/2006/relationships/hyperlink" Target="https://login.consultant.ru/link/?req=doc&amp;base=RLAW346&amp;n=4982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192.168.8.200\ForAll\-%20&#1051;&#1080;&#1095;&#1085;&#1099;&#1077;%20&#1087;&#1072;&#1087;&#1082;&#1080;%20&#1089;&#1086;&#1090;&#1088;&#1091;&#1076;&#1085;&#1080;&#1082;&#1086;&#1074;\&#1058;&#1088;&#1080;&#1086;\&#1055;&#1056;&#1048;&#1050;&#1040;&#1047;&#1067;%20&#1052;&#1048;&#1053;&#1055;&#1054;&#1052;&#1058;&#1054;&#1056;&#1043;%20&#1056;&#1044;%202025\&#1054;&#1044;\pravo.e-dag.ru" TargetMode="External"/><Relationship Id="rId14" Type="http://schemas.openxmlformats.org/officeDocument/2006/relationships/hyperlink" Target="https://login.consultant.ru/link/?req=doc&amp;base=RLAW346&amp;n=50343" TargetMode="External"/><Relationship Id="rId22" Type="http://schemas.openxmlformats.org/officeDocument/2006/relationships/hyperlink" Target="https://login.consultant.ru/link/?req=doc&amp;base=LAW&amp;n=491404&amp;dst=100049" TargetMode="External"/><Relationship Id="rId27" Type="http://schemas.openxmlformats.org/officeDocument/2006/relationships/hyperlink" Target="https://login.consultant.ru/link/?req=doc&amp;base=LAW&amp;n=47644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Хабиза А. Абдулаева</dc:creator>
  <cp:keywords/>
  <dc:description/>
  <cp:lastModifiedBy>Мадина М. Яхияева</cp:lastModifiedBy>
  <cp:revision>6</cp:revision>
  <cp:lastPrinted>2025-07-31T09:11:00Z</cp:lastPrinted>
  <dcterms:created xsi:type="dcterms:W3CDTF">2025-07-31T06:34:00Z</dcterms:created>
  <dcterms:modified xsi:type="dcterms:W3CDTF">2025-08-01T07:14:00Z</dcterms:modified>
</cp:coreProperties>
</file>